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B3" w:rsidRDefault="004977D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2562860</wp:posOffset>
            </wp:positionV>
            <wp:extent cx="3251200" cy="2438400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</wp:posOffset>
            </wp:positionH>
            <wp:positionV relativeFrom="paragraph">
              <wp:posOffset>2605234</wp:posOffset>
            </wp:positionV>
            <wp:extent cx="3251200" cy="2438400"/>
            <wp:effectExtent l="0" t="0" r="635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322</wp:posOffset>
            </wp:positionV>
            <wp:extent cx="3251200" cy="2438400"/>
            <wp:effectExtent l="0" t="0" r="635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58135</wp:posOffset>
            </wp:positionV>
            <wp:extent cx="3251200" cy="2438400"/>
            <wp:effectExtent l="0" t="0" r="635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DC36B3" w:rsidP="00DC36B3"/>
    <w:p w:rsidR="00DC36B3" w:rsidRPr="00DC36B3" w:rsidRDefault="004D7C06" w:rsidP="00DC36B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3245485" cy="2433955"/>
            <wp:effectExtent l="0" t="0" r="0" b="444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B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3546</wp:posOffset>
            </wp:positionV>
            <wp:extent cx="3251200" cy="2438400"/>
            <wp:effectExtent l="0" t="0" r="635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6B3" w:rsidRPr="00DC36B3" w:rsidRDefault="00DC36B3" w:rsidP="00DC36B3"/>
    <w:p w:rsidR="00DC36B3" w:rsidRDefault="00DC36B3" w:rsidP="00DC36B3"/>
    <w:p w:rsidR="004977D2" w:rsidRPr="00DC36B3" w:rsidRDefault="004977D2" w:rsidP="00DC36B3">
      <w:bookmarkStart w:id="0" w:name="_GoBack"/>
      <w:bookmarkEnd w:id="0"/>
    </w:p>
    <w:sectPr w:rsidR="004977D2" w:rsidRPr="00DC36B3" w:rsidSect="004977D2">
      <w:pgSz w:w="11906" w:h="16838"/>
      <w:pgMar w:top="284" w:right="233" w:bottom="284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D2"/>
    <w:rsid w:val="00191A97"/>
    <w:rsid w:val="004977D2"/>
    <w:rsid w:val="004D7C06"/>
    <w:rsid w:val="00DC36B3"/>
    <w:rsid w:val="00F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5412C-1FF0-4962-837E-816EC839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信幸</dc:creator>
  <cp:keywords/>
  <dc:description/>
  <cp:lastModifiedBy>古賀　信幸</cp:lastModifiedBy>
  <cp:revision>2</cp:revision>
  <cp:lastPrinted>2022-12-22T00:05:00Z</cp:lastPrinted>
  <dcterms:created xsi:type="dcterms:W3CDTF">2022-12-21T02:41:00Z</dcterms:created>
  <dcterms:modified xsi:type="dcterms:W3CDTF">2022-12-22T00:05:00Z</dcterms:modified>
</cp:coreProperties>
</file>