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2B1" w:rsidRDefault="00CD4F2A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3228975</wp:posOffset>
            </wp:positionH>
            <wp:positionV relativeFrom="paragraph">
              <wp:posOffset>4362450</wp:posOffset>
            </wp:positionV>
            <wp:extent cx="3110721" cy="233395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21" cy="23339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3594648</wp:posOffset>
            </wp:positionV>
            <wp:extent cx="3200400" cy="303157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2" t="30625" r="25674" b="4844"/>
                    <a:stretch/>
                  </pic:blipFill>
                  <pic:spPr bwMode="auto">
                    <a:xfrm>
                      <a:off x="0" y="0"/>
                      <a:ext cx="3200400" cy="3031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DC6D26" wp14:editId="2A54155C">
                <wp:simplePos x="0" y="0"/>
                <wp:positionH relativeFrom="margin">
                  <wp:align>right</wp:align>
                </wp:positionH>
                <wp:positionV relativeFrom="paragraph">
                  <wp:posOffset>914400</wp:posOffset>
                </wp:positionV>
                <wp:extent cx="4619625" cy="1409700"/>
                <wp:effectExtent l="0" t="0" r="28575" b="60960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91175" y="1371600"/>
                          <a:ext cx="4619625" cy="1409700"/>
                        </a:xfrm>
                        <a:prstGeom prst="wedgeRoundRectCallout">
                          <a:avLst>
                            <a:gd name="adj1" fmla="val -42113"/>
                            <a:gd name="adj2" fmla="val 9039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4F2A" w:rsidRDefault="00CD4F2A" w:rsidP="00F352B7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野間川は，ゴミがなくて</w:t>
                            </w:r>
                          </w:p>
                          <w:p w:rsidR="00F352B7" w:rsidRPr="00F352B7" w:rsidRDefault="00CD4F2A" w:rsidP="00F352B7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-B" w:eastAsia="UD デジタル 教科書体 N-B"/>
                                <w:sz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56"/>
                              </w:rPr>
                              <w:t>生き物がたくさんいるね。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C6D2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26" type="#_x0000_t62" style="position:absolute;left:0;text-align:left;margin-left:312.55pt;margin-top:1in;width:363.75pt;height:111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" adj="1704,30326" fillcolor="window" strokecolor="#70ad47" strokeweight="1pt">
                <v:textbox inset="0,0,0,0">
                  <w:txbxContent>
                    <w:p w:rsidR="00CD4F2A" w:rsidRDefault="00CD4F2A" w:rsidP="00F352B7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  <w:sz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野間川は，ゴミがなくて</w:t>
                      </w:r>
                    </w:p>
                    <w:p w:rsidR="00F352B7" w:rsidRPr="00F352B7" w:rsidRDefault="00CD4F2A" w:rsidP="00F352B7">
                      <w:pPr>
                        <w:spacing w:line="0" w:lineRule="atLeast"/>
                        <w:jc w:val="left"/>
                        <w:rPr>
                          <w:rFonts w:ascii="UD デジタル 教科書体 N-B" w:eastAsia="UD デジタル 教科書体 N-B"/>
                          <w:sz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56"/>
                        </w:rPr>
                        <w:t>生き物がたくさんいるね。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6397710</wp:posOffset>
            </wp:positionH>
            <wp:positionV relativeFrom="paragraph">
              <wp:posOffset>2333625</wp:posOffset>
            </wp:positionV>
            <wp:extent cx="3376210" cy="42957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5" r="21336"/>
                    <a:stretch/>
                  </pic:blipFill>
                  <pic:spPr bwMode="auto">
                    <a:xfrm>
                      <a:off x="0" y="0"/>
                      <a:ext cx="3381325" cy="43022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95179" cy="46482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55" cy="46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E53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2924175</wp:posOffset>
                </wp:positionH>
                <wp:positionV relativeFrom="paragraph">
                  <wp:posOffset>-57150</wp:posOffset>
                </wp:positionV>
                <wp:extent cx="4067175" cy="876300"/>
                <wp:effectExtent l="0" t="0" r="28575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8763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3DF" w:rsidRPr="004E53DF" w:rsidRDefault="00CD4F2A" w:rsidP="004E53DF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72"/>
                              </w:rPr>
                              <w:t>野間川</w:t>
                            </w:r>
                            <w:r w:rsidR="000778B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72"/>
                              </w:rPr>
                              <w:t>調査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3" o:spid="_x0000_s1027" style="position:absolute;left:0;text-align:left;margin-left:230.25pt;margin-top:-4.5pt;width:320.2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" fillcolor="#ffc000" strokecolor="#1f3763 [1604]" strokeweight="1pt">
                <v:stroke joinstyle="miter"/>
                <v:textbox inset="0,0,0,0">
                  <w:txbxContent>
                    <w:p w:rsidR="004E53DF" w:rsidRPr="004E53DF" w:rsidRDefault="00CD4F2A" w:rsidP="004E53DF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72"/>
                        </w:rPr>
                        <w:t>野間川</w:t>
                      </w:r>
                      <w:r w:rsidR="000778B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72"/>
                        </w:rPr>
                        <w:t>調査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342B1" w:rsidSect="00601C8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85"/>
    <w:rsid w:val="000778B5"/>
    <w:rsid w:val="004E53DF"/>
    <w:rsid w:val="00601C85"/>
    <w:rsid w:val="008F01FF"/>
    <w:rsid w:val="009046BF"/>
    <w:rsid w:val="00A017FE"/>
    <w:rsid w:val="00CD4F2A"/>
    <w:rsid w:val="00DD1267"/>
    <w:rsid w:val="00F342B1"/>
    <w:rsid w:val="00F3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9FD16E"/>
  <w15:chartTrackingRefBased/>
  <w15:docId w15:val="{219D0A38-C887-4AC2-A61C-B68F237D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46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下村　美幸</dc:creator>
  <cp:keywords/>
  <dc:description/>
  <cp:lastModifiedBy>下村　美幸</cp:lastModifiedBy>
  <cp:revision>2</cp:revision>
  <cp:lastPrinted>2021-11-10T10:14:00Z</cp:lastPrinted>
  <dcterms:created xsi:type="dcterms:W3CDTF">2022-11-06T01:21:00Z</dcterms:created>
  <dcterms:modified xsi:type="dcterms:W3CDTF">2022-11-06T01:21:00Z</dcterms:modified>
</cp:coreProperties>
</file>