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42B1" w:rsidRDefault="000479A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3409950</wp:posOffset>
            </wp:positionV>
            <wp:extent cx="1825625" cy="1885950"/>
            <wp:effectExtent l="0" t="0" r="317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0" t="15081" r="13193" b="27494"/>
                    <a:stretch/>
                  </pic:blipFill>
                  <pic:spPr bwMode="auto">
                    <a:xfrm>
                      <a:off x="0" y="0"/>
                      <a:ext cx="18256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276225</wp:posOffset>
                </wp:positionH>
                <wp:positionV relativeFrom="paragraph">
                  <wp:posOffset>4949825</wp:posOffset>
                </wp:positionV>
                <wp:extent cx="5295900" cy="1647825"/>
                <wp:effectExtent l="0" t="0" r="57150" b="28575"/>
                <wp:wrapNone/>
                <wp:docPr id="16" name="四角形: メ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1647825"/>
                        </a:xfrm>
                        <a:prstGeom prst="foldedCorne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F7C" w:rsidRPr="005F4F7C" w:rsidRDefault="00CC080A" w:rsidP="00310FE1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48"/>
                              </w:rPr>
                              <w:t>竹</w:t>
                            </w:r>
                            <w:r w:rsidR="000479AC">
                              <w:rPr>
                                <w:rFonts w:ascii="UD デジタル 教科書体 N-B" w:eastAsia="UD デジタル 教科書体 N-B" w:hint="eastAsia"/>
                                <w:sz w:val="48"/>
                              </w:rPr>
                              <w:t>林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48"/>
                              </w:rPr>
                              <w:t>の問題を</w:t>
                            </w:r>
                            <w:r w:rsidR="000479AC">
                              <w:rPr>
                                <w:rFonts w:ascii="UD デジタル 教科書体 N-B" w:eastAsia="UD デジタル 教科書体 N-B" w:hint="eastAsia"/>
                                <w:sz w:val="48"/>
                              </w:rPr>
                              <w:t>柿川先生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48"/>
                              </w:rPr>
                              <w:t>に教えていただき，竹林の</w:t>
                            </w:r>
                            <w:r w:rsidR="000479AC">
                              <w:rPr>
                                <w:rFonts w:ascii="UD デジタル 教科書体 N-B" w:eastAsia="UD デジタル 教科書体 N-B" w:hint="eastAsia"/>
                                <w:sz w:val="48"/>
                              </w:rPr>
                              <w:t>土壌と森林の土壌の違いについて学習しました</w:t>
                            </w:r>
                            <w:r w:rsidR="005F4F7C" w:rsidRPr="005F4F7C">
                              <w:rPr>
                                <w:rFonts w:ascii="UD デジタル 教科書体 N-B" w:eastAsia="UD デジタル 教科書体 N-B" w:hint="eastAsia"/>
                                <w:sz w:val="4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16" o:spid="_x0000_s1026" type="#_x0000_t65" style="position:absolute;left:0;text-align:left;margin-left:21.75pt;margin-top:389.75pt;width:417pt;height:1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" adj="18000" fillcolor="yellow" strokecolor="#70ad47 [3209]" strokeweight="1pt">
                <v:stroke joinstyle="miter"/>
                <v:textbox>
                  <w:txbxContent>
                    <w:p w:rsidR="005F4F7C" w:rsidRPr="005F4F7C" w:rsidRDefault="00CC080A" w:rsidP="00310FE1">
                      <w:pPr>
                        <w:spacing w:line="0" w:lineRule="atLeast"/>
                        <w:jc w:val="left"/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48"/>
                        </w:rPr>
                        <w:t>竹</w:t>
                      </w:r>
                      <w:r w:rsidR="000479AC">
                        <w:rPr>
                          <w:rFonts w:ascii="UD デジタル 教科書体 N-B" w:eastAsia="UD デジタル 教科書体 N-B" w:hint="eastAsia"/>
                          <w:sz w:val="48"/>
                        </w:rPr>
                        <w:t>林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48"/>
                        </w:rPr>
                        <w:t>の問題を</w:t>
                      </w:r>
                      <w:r w:rsidR="000479AC">
                        <w:rPr>
                          <w:rFonts w:ascii="UD デジタル 教科書体 N-B" w:eastAsia="UD デジタル 教科書体 N-B" w:hint="eastAsia"/>
                          <w:sz w:val="48"/>
                        </w:rPr>
                        <w:t>柿川先生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48"/>
                        </w:rPr>
                        <w:t>に教えていただき，竹林の</w:t>
                      </w:r>
                      <w:r w:rsidR="000479AC">
                        <w:rPr>
                          <w:rFonts w:ascii="UD デジタル 教科書体 N-B" w:eastAsia="UD デジタル 教科書体 N-B" w:hint="eastAsia"/>
                          <w:sz w:val="48"/>
                        </w:rPr>
                        <w:t>土壌と森林の土壌の違いについて学習しました</w:t>
                      </w:r>
                      <w:r w:rsidR="005F4F7C" w:rsidRPr="005F4F7C">
                        <w:rPr>
                          <w:rFonts w:ascii="UD デジタル 教科書体 N-B" w:eastAsia="UD デジタル 教科書体 N-B" w:hint="eastAsia"/>
                          <w:sz w:val="4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2933700</wp:posOffset>
            </wp:positionV>
            <wp:extent cx="3490800" cy="261904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800" cy="26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3733800" cy="280135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149" cy="280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003925" cy="336232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3488406</wp:posOffset>
            </wp:positionV>
            <wp:extent cx="4147820" cy="3111981"/>
            <wp:effectExtent l="0" t="0" r="508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311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DC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2762251</wp:posOffset>
                </wp:positionH>
                <wp:positionV relativeFrom="paragraph">
                  <wp:posOffset>-57150</wp:posOffset>
                </wp:positionV>
                <wp:extent cx="4381500" cy="876300"/>
                <wp:effectExtent l="0" t="0" r="19050" b="19050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8763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53DF" w:rsidRPr="004E53DF" w:rsidRDefault="00CC080A" w:rsidP="004E53DF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72"/>
                              </w:rPr>
                              <w:t>竹林調査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13" o:spid="_x0000_s1027" style="position:absolute;left:0;text-align:left;margin-left:217.5pt;margin-top:-4.5pt;width:345pt;height:6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" fillcolor="#ffc000" strokecolor="#1f3763 [1604]" strokeweight="1pt">
                <v:stroke joinstyle="miter"/>
                <v:textbox inset="0,0,0,0">
                  <w:txbxContent>
                    <w:p w:rsidR="004E53DF" w:rsidRPr="004E53DF" w:rsidRDefault="00CC080A" w:rsidP="004E53DF">
                      <w:pPr>
                        <w:jc w:val="center"/>
                        <w:rPr>
                          <w:rFonts w:ascii="UD デジタル 教科書体 N-B" w:eastAsia="UD デジタル 教科書体 N-B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72"/>
                        </w:rPr>
                        <w:t>竹林調査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F342B1" w:rsidSect="00601C85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5DC6" w:rsidRDefault="00345DC6" w:rsidP="00345DC6">
      <w:r>
        <w:separator/>
      </w:r>
    </w:p>
  </w:endnote>
  <w:endnote w:type="continuationSeparator" w:id="0">
    <w:p w:rsidR="00345DC6" w:rsidRDefault="00345DC6" w:rsidP="00345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5DC6" w:rsidRDefault="00345DC6" w:rsidP="00345DC6">
      <w:r>
        <w:separator/>
      </w:r>
    </w:p>
  </w:footnote>
  <w:footnote w:type="continuationSeparator" w:id="0">
    <w:p w:rsidR="00345DC6" w:rsidRDefault="00345DC6" w:rsidP="00345D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C85"/>
    <w:rsid w:val="000479AC"/>
    <w:rsid w:val="00310FE1"/>
    <w:rsid w:val="00345DC6"/>
    <w:rsid w:val="004E53DF"/>
    <w:rsid w:val="005F4F7C"/>
    <w:rsid w:val="00601C85"/>
    <w:rsid w:val="009063AE"/>
    <w:rsid w:val="00CC080A"/>
    <w:rsid w:val="00DD1267"/>
    <w:rsid w:val="00F342B1"/>
    <w:rsid w:val="00F3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699DA3C"/>
  <w15:chartTrackingRefBased/>
  <w15:docId w15:val="{219D0A38-C887-4AC2-A61C-B68F237DC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52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5DC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45DC6"/>
  </w:style>
  <w:style w:type="paragraph" w:styleId="a5">
    <w:name w:val="footer"/>
    <w:basedOn w:val="a"/>
    <w:link w:val="a6"/>
    <w:uiPriority w:val="99"/>
    <w:unhideWhenUsed/>
    <w:rsid w:val="00345DC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45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下村　美幸</dc:creator>
  <cp:keywords/>
  <dc:description/>
  <cp:lastModifiedBy>下村　美幸</cp:lastModifiedBy>
  <cp:revision>2</cp:revision>
  <cp:lastPrinted>2021-11-06T23:16:00Z</cp:lastPrinted>
  <dcterms:created xsi:type="dcterms:W3CDTF">2022-11-14T23:30:00Z</dcterms:created>
  <dcterms:modified xsi:type="dcterms:W3CDTF">2022-11-14T23:30:00Z</dcterms:modified>
</cp:coreProperties>
</file>