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B1" w:rsidRDefault="00281F1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5338F3" wp14:editId="56BC821D">
                <wp:simplePos x="0" y="0"/>
                <wp:positionH relativeFrom="margin">
                  <wp:posOffset>47625</wp:posOffset>
                </wp:positionH>
                <wp:positionV relativeFrom="paragraph">
                  <wp:posOffset>4618355</wp:posOffset>
                </wp:positionV>
                <wp:extent cx="5133975" cy="1619250"/>
                <wp:effectExtent l="0" t="0" r="1857375" b="1905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619250"/>
                        </a:xfrm>
                        <a:prstGeom prst="wedgeRoundRectCallout">
                          <a:avLst>
                            <a:gd name="adj1" fmla="val 83926"/>
                            <a:gd name="adj2" fmla="val -3193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7182" w:rsidRPr="00F352B7" w:rsidRDefault="00707182" w:rsidP="00707182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sz w:val="5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6"/>
                              </w:rPr>
                              <w:t>下流の川の水質を</w:t>
                            </w:r>
                            <w:r w:rsidR="00281F1D">
                              <w:rPr>
                                <w:rFonts w:ascii="UD デジタル 教科書体 N-B" w:eastAsia="UD デジタル 教科書体 N-B" w:hint="eastAsia"/>
                                <w:sz w:val="56"/>
                              </w:rPr>
                              <w:t>比べてみると，野間川がきれいな川だとわかりました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5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338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6" type="#_x0000_t62" style="position:absolute;left:0;text-align:left;margin-left:3.75pt;margin-top:363.65pt;width:404.25pt;height:12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" adj="28928,3902" fillcolor="window" strokecolor="#70ad47" strokeweight="1pt">
                <v:textbox inset="0,0,0,0">
                  <w:txbxContent>
                    <w:p w:rsidR="00707182" w:rsidRPr="00F352B7" w:rsidRDefault="00707182" w:rsidP="00707182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sz w:val="5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6"/>
                        </w:rPr>
                        <w:t>下流の川の水質を</w:t>
                      </w:r>
                      <w:r w:rsidR="00281F1D">
                        <w:rPr>
                          <w:rFonts w:ascii="UD デジタル 教科書体 N-B" w:eastAsia="UD デジタル 教科書体 N-B" w:hint="eastAsia"/>
                          <w:sz w:val="56"/>
                        </w:rPr>
                        <w:t>比べてみると，野間川がきれいな川だとわかりました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5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C6D26" wp14:editId="2A54155C">
                <wp:simplePos x="0" y="0"/>
                <wp:positionH relativeFrom="margin">
                  <wp:posOffset>238125</wp:posOffset>
                </wp:positionH>
                <wp:positionV relativeFrom="paragraph">
                  <wp:posOffset>3371850</wp:posOffset>
                </wp:positionV>
                <wp:extent cx="4238625" cy="1095375"/>
                <wp:effectExtent l="0" t="400050" r="28575" b="28575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095375"/>
                        </a:xfrm>
                        <a:prstGeom prst="wedgeRoundRectCallout">
                          <a:avLst>
                            <a:gd name="adj1" fmla="val -3027"/>
                            <a:gd name="adj2" fmla="val -8464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6594" w:rsidRDefault="004353EB" w:rsidP="0056659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sz w:val="5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6"/>
                              </w:rPr>
                              <w:t>パックテストを使って</w:t>
                            </w:r>
                            <w:r w:rsidR="00566594">
                              <w:rPr>
                                <w:rFonts w:ascii="UD デジタル 教科書体 N-B" w:eastAsia="UD デジタル 教科書体 N-B" w:hint="eastAsia"/>
                                <w:sz w:val="56"/>
                              </w:rPr>
                              <w:t>，</w:t>
                            </w:r>
                          </w:p>
                          <w:p w:rsidR="00F352B7" w:rsidRPr="00F352B7" w:rsidRDefault="004353EB" w:rsidP="0056659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sz w:val="5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6"/>
                              </w:rPr>
                              <w:t>水質調査したよ</w:t>
                            </w:r>
                            <w:r w:rsidR="001A0DFF">
                              <w:rPr>
                                <w:rFonts w:ascii="UD デジタル 教科書体 N-B" w:eastAsia="UD デジタル 教科書体 N-B" w:hint="eastAsia"/>
                                <w:sz w:val="5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C6D26" id="吹き出し: 角を丸めた四角形 12" o:spid="_x0000_s1027" type="#_x0000_t62" style="position:absolute;left:0;text-align:left;margin-left:18.75pt;margin-top:265.5pt;width:333.7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" adj="10146,-7484" fillcolor="window" strokecolor="#70ad47" strokeweight="1pt">
                <v:textbox inset="0,0,0,0">
                  <w:txbxContent>
                    <w:p w:rsidR="00566594" w:rsidRDefault="004353EB" w:rsidP="00566594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sz w:val="5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6"/>
                        </w:rPr>
                        <w:t>パックテストを使って</w:t>
                      </w:r>
                      <w:r w:rsidR="00566594">
                        <w:rPr>
                          <w:rFonts w:ascii="UD デジタル 教科書体 N-B" w:eastAsia="UD デジタル 教科書体 N-B" w:hint="eastAsia"/>
                          <w:sz w:val="56"/>
                        </w:rPr>
                        <w:t>，</w:t>
                      </w:r>
                    </w:p>
                    <w:p w:rsidR="00F352B7" w:rsidRPr="00F352B7" w:rsidRDefault="004353EB" w:rsidP="00566594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sz w:val="5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6"/>
                        </w:rPr>
                        <w:t>水質調査したよ</w:t>
                      </w:r>
                      <w:r w:rsidR="001A0DFF">
                        <w:rPr>
                          <w:rFonts w:ascii="UD デジタル 教科書体 N-B" w:eastAsia="UD デジタル 教科書体 N-B" w:hint="eastAsia"/>
                          <w:sz w:val="5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3271192</wp:posOffset>
            </wp:positionV>
            <wp:extent cx="4091940" cy="3071155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07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-267970</wp:posOffset>
            </wp:positionV>
            <wp:extent cx="5457825" cy="409575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3EB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5600701</wp:posOffset>
            </wp:positionH>
            <wp:positionV relativeFrom="paragraph">
              <wp:posOffset>0</wp:posOffset>
            </wp:positionV>
            <wp:extent cx="4152900" cy="3116555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015" cy="31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5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338F3" wp14:editId="56BC821D">
                <wp:simplePos x="0" y="0"/>
                <wp:positionH relativeFrom="margin">
                  <wp:align>right</wp:align>
                </wp:positionH>
                <wp:positionV relativeFrom="paragraph">
                  <wp:posOffset>3076575</wp:posOffset>
                </wp:positionV>
                <wp:extent cx="2619375" cy="704850"/>
                <wp:effectExtent l="0" t="361950" r="28575" b="1905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704850"/>
                        </a:xfrm>
                        <a:prstGeom prst="wedgeRoundRectCallout">
                          <a:avLst>
                            <a:gd name="adj1" fmla="val -36481"/>
                            <a:gd name="adj2" fmla="val -9816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6594" w:rsidRPr="00F352B7" w:rsidRDefault="00566594" w:rsidP="0056659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sz w:val="5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6"/>
                              </w:rPr>
                              <w:t>生き物も発見！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38F3" id="吹き出し: 角を丸めた四角形 6" o:spid="_x0000_s1028" type="#_x0000_t62" style="position:absolute;left:0;text-align:left;margin-left:155.05pt;margin-top:242.25pt;width:206.25pt;height:55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" adj="2920,-10403" fillcolor="window" strokecolor="#70ad47" strokeweight="1pt">
                <v:textbox inset="0,0,0,0">
                  <w:txbxContent>
                    <w:p w:rsidR="00566594" w:rsidRPr="00F352B7" w:rsidRDefault="00566594" w:rsidP="00566594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sz w:val="5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6"/>
                        </w:rPr>
                        <w:t>生き物も発見！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37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2276475</wp:posOffset>
                </wp:positionH>
                <wp:positionV relativeFrom="paragraph">
                  <wp:posOffset>-85725</wp:posOffset>
                </wp:positionV>
                <wp:extent cx="5362575" cy="876300"/>
                <wp:effectExtent l="0" t="0" r="28575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8763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3DF" w:rsidRPr="004E53DF" w:rsidRDefault="00566594" w:rsidP="004E53DF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72"/>
                              </w:rPr>
                              <w:t>野間川水質調査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3" o:spid="_x0000_s1029" style="position:absolute;left:0;text-align:left;margin-left:179.25pt;margin-top:-6.75pt;width:422.2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" fillcolor="#ffc000" strokecolor="#1f3763 [1604]" strokeweight="1pt">
                <v:stroke joinstyle="miter"/>
                <v:textbox inset="0,0,0,0">
                  <w:txbxContent>
                    <w:p w:rsidR="004E53DF" w:rsidRPr="004E53DF" w:rsidRDefault="00566594" w:rsidP="004E53DF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72"/>
                        </w:rPr>
                        <w:t>野間川水質調査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342B1" w:rsidSect="00601C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CAA" w:rsidRDefault="00330CAA" w:rsidP="00330CAA">
      <w:r>
        <w:separator/>
      </w:r>
    </w:p>
  </w:endnote>
  <w:endnote w:type="continuationSeparator" w:id="0">
    <w:p w:rsidR="00330CAA" w:rsidRDefault="00330CAA" w:rsidP="0033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3EB" w:rsidRDefault="004353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3EB" w:rsidRDefault="004353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3EB" w:rsidRDefault="00435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CAA" w:rsidRDefault="00330CAA" w:rsidP="00330CAA">
      <w:r>
        <w:separator/>
      </w:r>
    </w:p>
  </w:footnote>
  <w:footnote w:type="continuationSeparator" w:id="0">
    <w:p w:rsidR="00330CAA" w:rsidRDefault="00330CAA" w:rsidP="0033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3EB" w:rsidRDefault="004353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3EB" w:rsidRDefault="004353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3EB" w:rsidRDefault="004353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85"/>
    <w:rsid w:val="001A0DFF"/>
    <w:rsid w:val="00281F1D"/>
    <w:rsid w:val="00330CAA"/>
    <w:rsid w:val="004353EB"/>
    <w:rsid w:val="004E53DF"/>
    <w:rsid w:val="00566594"/>
    <w:rsid w:val="00601C85"/>
    <w:rsid w:val="00707182"/>
    <w:rsid w:val="00AA63E3"/>
    <w:rsid w:val="00DD1267"/>
    <w:rsid w:val="00E1350D"/>
    <w:rsid w:val="00E6137B"/>
    <w:rsid w:val="00F342B1"/>
    <w:rsid w:val="00F3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90C05"/>
  <w15:chartTrackingRefBased/>
  <w15:docId w15:val="{219D0A38-C887-4AC2-A61C-B68F237D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CAA"/>
  </w:style>
  <w:style w:type="paragraph" w:styleId="a5">
    <w:name w:val="footer"/>
    <w:basedOn w:val="a"/>
    <w:link w:val="a6"/>
    <w:uiPriority w:val="99"/>
    <w:unhideWhenUsed/>
    <w:rsid w:val="00330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美幸</dc:creator>
  <cp:keywords/>
  <dc:description/>
  <cp:lastModifiedBy>下村　美幸</cp:lastModifiedBy>
  <cp:revision>3</cp:revision>
  <cp:lastPrinted>2021-11-05T12:29:00Z</cp:lastPrinted>
  <dcterms:created xsi:type="dcterms:W3CDTF">2022-11-06T01:32:00Z</dcterms:created>
  <dcterms:modified xsi:type="dcterms:W3CDTF">2022-11-06T01:36:00Z</dcterms:modified>
</cp:coreProperties>
</file>