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3CB6E" w14:textId="77777777" w:rsidR="00AD15D6" w:rsidRDefault="00FB6EFD">
      <w:pPr>
        <w:jc w:val="center"/>
        <w:rPr>
          <w:rFonts w:hint="default"/>
        </w:rPr>
      </w:pPr>
      <w:r>
        <w:t>総合的な学習の時間指導計画</w:t>
      </w:r>
    </w:p>
    <w:tbl>
      <w:tblPr>
        <w:tblW w:w="0" w:type="auto"/>
        <w:tblLayout w:type="fixed"/>
        <w:tblCellMar>
          <w:left w:w="0" w:type="dxa"/>
          <w:right w:w="0" w:type="dxa"/>
        </w:tblCellMar>
        <w:tblLook w:val="0000" w:firstRow="0" w:lastRow="0" w:firstColumn="0" w:lastColumn="0" w:noHBand="0" w:noVBand="0"/>
      </w:tblPr>
      <w:tblGrid>
        <w:gridCol w:w="424"/>
        <w:gridCol w:w="1484"/>
        <w:gridCol w:w="1272"/>
        <w:gridCol w:w="5194"/>
      </w:tblGrid>
      <w:tr w:rsidR="00AD15D6" w:rsidRPr="006C4CB8" w14:paraId="70BA83DC" w14:textId="77777777" w:rsidTr="006C4CB8">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02309" w14:textId="77777777" w:rsidR="00AD15D6" w:rsidRPr="006C4CB8" w:rsidRDefault="00AD15D6" w:rsidP="006C4CB8">
            <w:pPr>
              <w:jc w:val="left"/>
              <w:rPr>
                <w:rFonts w:hint="default"/>
              </w:rPr>
            </w:pPr>
          </w:p>
          <w:p w14:paraId="3FFCF593" w14:textId="77777777" w:rsidR="00AD15D6" w:rsidRPr="006C4CB8" w:rsidRDefault="00FB6EFD" w:rsidP="006C4CB8">
            <w:pPr>
              <w:jc w:val="left"/>
              <w:rPr>
                <w:rFonts w:hint="default"/>
              </w:rPr>
            </w:pPr>
            <w:r w:rsidRPr="006C4CB8">
              <w:t>学</w:t>
            </w:r>
          </w:p>
          <w:p w14:paraId="6665D20E" w14:textId="77777777" w:rsidR="00AD15D6" w:rsidRPr="006C4CB8" w:rsidRDefault="00FB6EFD" w:rsidP="006C4CB8">
            <w:pPr>
              <w:jc w:val="left"/>
              <w:rPr>
                <w:rFonts w:hint="default"/>
              </w:rPr>
            </w:pPr>
            <w:r w:rsidRPr="006C4CB8">
              <w:t>年</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85221" w14:textId="77777777" w:rsidR="00AD15D6" w:rsidRPr="006C4CB8" w:rsidRDefault="00AD15D6" w:rsidP="006C4CB8">
            <w:pPr>
              <w:jc w:val="left"/>
              <w:rPr>
                <w:rFonts w:hint="default"/>
              </w:rPr>
            </w:pPr>
          </w:p>
          <w:p w14:paraId="6AB39D2B" w14:textId="77777777" w:rsidR="00AD15D6" w:rsidRPr="006C4CB8" w:rsidRDefault="00FB6EFD" w:rsidP="006C4CB8">
            <w:pPr>
              <w:jc w:val="left"/>
              <w:rPr>
                <w:rFonts w:hint="default"/>
              </w:rPr>
            </w:pPr>
            <w:r w:rsidRPr="006C4CB8">
              <w:t>５年</w:t>
            </w:r>
          </w:p>
          <w:p w14:paraId="07A16B18" w14:textId="77777777" w:rsidR="00AD15D6" w:rsidRPr="006C4CB8" w:rsidRDefault="00AD15D6" w:rsidP="006C4CB8">
            <w:pPr>
              <w:jc w:val="lef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61D7B" w14:textId="77777777" w:rsidR="00AD15D6" w:rsidRPr="006C4CB8" w:rsidRDefault="00AD15D6" w:rsidP="006C4CB8">
            <w:pPr>
              <w:jc w:val="left"/>
              <w:rPr>
                <w:rFonts w:hint="default"/>
              </w:rPr>
            </w:pPr>
          </w:p>
          <w:p w14:paraId="57F5E680" w14:textId="77777777" w:rsidR="00AD15D6" w:rsidRPr="006C4CB8" w:rsidRDefault="00FB6EFD" w:rsidP="006C4CB8">
            <w:pPr>
              <w:jc w:val="left"/>
              <w:rPr>
                <w:rFonts w:hint="default"/>
              </w:rPr>
            </w:pPr>
            <w:r w:rsidRPr="006C4CB8">
              <w:t>単元名</w:t>
            </w:r>
          </w:p>
          <w:p w14:paraId="0F98AF25" w14:textId="77777777" w:rsidR="00AD15D6" w:rsidRPr="006C4CB8" w:rsidRDefault="00AD15D6" w:rsidP="006C4CB8">
            <w:pPr>
              <w:jc w:val="left"/>
              <w:rPr>
                <w:rFonts w:hint="default"/>
              </w:rPr>
            </w:pPr>
          </w:p>
        </w:tc>
        <w:tc>
          <w:tcPr>
            <w:tcW w:w="51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4BBFE" w14:textId="5077BB0E" w:rsidR="00AD15D6" w:rsidRDefault="00BE4F3E" w:rsidP="006C4CB8">
            <w:pPr>
              <w:jc w:val="left"/>
              <w:rPr>
                <w:rFonts w:hint="default"/>
              </w:rPr>
            </w:pPr>
            <w:r>
              <w:t>見つけよう　広げよう　わたしたちのまちの宝</w:t>
            </w:r>
          </w:p>
          <w:p w14:paraId="1C4FDEDB" w14:textId="0C2DA221" w:rsidR="00BE4F3E" w:rsidRPr="006C4CB8" w:rsidRDefault="00BE4F3E" w:rsidP="006C4CB8">
            <w:pPr>
              <w:jc w:val="left"/>
              <w:rPr>
                <w:rFonts w:hint="default"/>
              </w:rPr>
            </w:pPr>
            <w:r>
              <w:t>～動物園の魅力　発見プロジェクト～</w:t>
            </w:r>
          </w:p>
          <w:p w14:paraId="1AFCD66B" w14:textId="77777777" w:rsidR="00AD15D6" w:rsidRPr="006C4CB8" w:rsidRDefault="00AD15D6" w:rsidP="006C4CB8">
            <w:pPr>
              <w:jc w:val="left"/>
              <w:rPr>
                <w:rFonts w:hint="default"/>
              </w:rPr>
            </w:pPr>
          </w:p>
        </w:tc>
      </w:tr>
      <w:tr w:rsidR="00AD15D6" w:rsidRPr="006C4CB8" w14:paraId="726B236F" w14:textId="77777777" w:rsidTr="006C4CB8">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8994" w14:textId="77777777" w:rsidR="00AD15D6" w:rsidRPr="006C4CB8" w:rsidRDefault="00FB6EFD" w:rsidP="006C4CB8">
            <w:pPr>
              <w:jc w:val="left"/>
              <w:rPr>
                <w:rFonts w:hint="default"/>
              </w:rPr>
            </w:pPr>
            <w:r w:rsidRPr="006C4CB8">
              <w:t>単</w:t>
            </w:r>
          </w:p>
          <w:p w14:paraId="3EE7D9F1" w14:textId="77777777" w:rsidR="00AD15D6" w:rsidRPr="006C4CB8" w:rsidRDefault="00FB6EFD" w:rsidP="006C4CB8">
            <w:pPr>
              <w:jc w:val="left"/>
              <w:rPr>
                <w:rFonts w:hint="default"/>
              </w:rPr>
            </w:pPr>
            <w:r w:rsidRPr="006C4CB8">
              <w:t>元</w:t>
            </w:r>
          </w:p>
          <w:p w14:paraId="5FA0D0F5" w14:textId="77777777" w:rsidR="00AD15D6" w:rsidRPr="006C4CB8" w:rsidRDefault="00FB6EFD" w:rsidP="006C4CB8">
            <w:pPr>
              <w:jc w:val="left"/>
              <w:rPr>
                <w:rFonts w:hint="default"/>
              </w:rPr>
            </w:pPr>
            <w:r w:rsidRPr="006C4CB8">
              <w:t>目</w:t>
            </w:r>
          </w:p>
          <w:p w14:paraId="377D421D" w14:textId="77777777" w:rsidR="00AD15D6" w:rsidRPr="006C4CB8" w:rsidRDefault="00FB6EFD" w:rsidP="006C4CB8">
            <w:pPr>
              <w:jc w:val="left"/>
              <w:rPr>
                <w:rFonts w:hint="default"/>
              </w:rPr>
            </w:pPr>
            <w:r w:rsidRPr="006C4CB8">
              <w:t>標</w:t>
            </w:r>
          </w:p>
          <w:p w14:paraId="5B5E16B8" w14:textId="77777777" w:rsidR="00AD15D6" w:rsidRPr="006C4CB8" w:rsidRDefault="00AD15D6" w:rsidP="006C4CB8">
            <w:pPr>
              <w:jc w:val="left"/>
              <w:rPr>
                <w:rFonts w:hint="default"/>
              </w:rPr>
            </w:pPr>
          </w:p>
          <w:p w14:paraId="439A75EC" w14:textId="77777777" w:rsidR="00AD15D6" w:rsidRPr="006C4CB8" w:rsidRDefault="00FB6EFD" w:rsidP="006C4CB8">
            <w:pPr>
              <w:jc w:val="left"/>
              <w:rPr>
                <w:rFonts w:hint="default"/>
              </w:rPr>
            </w:pPr>
            <w:r w:rsidRPr="006C4CB8">
              <w:t>評</w:t>
            </w:r>
          </w:p>
          <w:p w14:paraId="17AAB9DA" w14:textId="77777777" w:rsidR="00AD15D6" w:rsidRPr="006C4CB8" w:rsidRDefault="00FB6EFD" w:rsidP="006C4CB8">
            <w:pPr>
              <w:jc w:val="left"/>
              <w:rPr>
                <w:rFonts w:hint="default"/>
              </w:rPr>
            </w:pPr>
            <w:r w:rsidRPr="006C4CB8">
              <w:t>価</w:t>
            </w:r>
          </w:p>
          <w:p w14:paraId="0BA88EE1" w14:textId="77777777" w:rsidR="00AD15D6" w:rsidRPr="006C4CB8" w:rsidRDefault="00FB6EFD" w:rsidP="006C4CB8">
            <w:pPr>
              <w:jc w:val="left"/>
              <w:rPr>
                <w:rFonts w:hint="default"/>
              </w:rPr>
            </w:pPr>
            <w:r w:rsidRPr="006C4CB8">
              <w:t>規</w:t>
            </w:r>
          </w:p>
          <w:p w14:paraId="5C7E076F" w14:textId="77777777" w:rsidR="00AD15D6" w:rsidRPr="006C4CB8" w:rsidRDefault="00FB6EFD" w:rsidP="006C4CB8">
            <w:pPr>
              <w:jc w:val="left"/>
              <w:rPr>
                <w:rFonts w:hint="default"/>
              </w:rPr>
            </w:pPr>
            <w:r w:rsidRPr="006C4CB8">
              <w:t>準</w:t>
            </w:r>
          </w:p>
        </w:tc>
        <w:tc>
          <w:tcPr>
            <w:tcW w:w="79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35FE7AD" w14:textId="77777777" w:rsidR="008C1892" w:rsidRPr="008C1892" w:rsidRDefault="008C1892" w:rsidP="008C1892">
            <w:pPr>
              <w:jc w:val="left"/>
              <w:rPr>
                <w:rFonts w:hint="default"/>
              </w:rPr>
            </w:pPr>
            <w:r w:rsidRPr="008C1892">
              <w:t>○動物福祉の考え方と飼育方法とのつながりについて理解し，各教科等の学習で</w:t>
            </w:r>
          </w:p>
          <w:p w14:paraId="1CAB4B11" w14:textId="77777777" w:rsidR="008C1892" w:rsidRDefault="008C1892" w:rsidP="008C1892">
            <w:pPr>
              <w:jc w:val="left"/>
              <w:rPr>
                <w:rFonts w:hint="default"/>
              </w:rPr>
            </w:pPr>
            <w:r w:rsidRPr="008C1892">
              <w:t xml:space="preserve">　習得した技能を生かして課題の解決に向けて取り組むことができる。</w:t>
            </w:r>
          </w:p>
          <w:p w14:paraId="7147BBE0" w14:textId="2D7FD8C2" w:rsidR="008C1892" w:rsidRPr="008C1892" w:rsidRDefault="008C1892" w:rsidP="008C1892">
            <w:pPr>
              <w:ind w:firstLineChars="2800" w:firstLine="6075"/>
              <w:jc w:val="left"/>
              <w:rPr>
                <w:rFonts w:hint="default"/>
              </w:rPr>
            </w:pPr>
            <w:r w:rsidRPr="008C1892">
              <w:t>（</w:t>
            </w:r>
            <w:r>
              <w:t>知識及び技能</w:t>
            </w:r>
            <w:r w:rsidRPr="008C1892">
              <w:t>）</w:t>
            </w:r>
          </w:p>
          <w:p w14:paraId="67FF6D05" w14:textId="77777777" w:rsidR="008C1892" w:rsidRPr="008C1892" w:rsidRDefault="008C1892" w:rsidP="008C1892">
            <w:pPr>
              <w:jc w:val="left"/>
              <w:rPr>
                <w:rFonts w:hint="default"/>
              </w:rPr>
            </w:pPr>
            <w:r w:rsidRPr="008C1892">
              <w:t xml:space="preserve">○自分との関わりで課題を見出し，動物園の魅力を批判的・多面的・総合的に　</w:t>
            </w:r>
          </w:p>
          <w:p w14:paraId="6F32E4D9" w14:textId="77777777" w:rsidR="008C1892" w:rsidRDefault="008C1892" w:rsidP="008C1892">
            <w:pPr>
              <w:jc w:val="left"/>
              <w:rPr>
                <w:rFonts w:hint="default"/>
              </w:rPr>
            </w:pPr>
            <w:r w:rsidRPr="008C1892">
              <w:t xml:space="preserve">　整理・分析し，他者意識をもってまとめ・表現することができる。</w:t>
            </w:r>
          </w:p>
          <w:p w14:paraId="4D064157" w14:textId="34B40AB3" w:rsidR="008C1892" w:rsidRPr="008C1892" w:rsidRDefault="008C1892" w:rsidP="008C1892">
            <w:pPr>
              <w:jc w:val="right"/>
              <w:rPr>
                <w:rFonts w:hint="default"/>
              </w:rPr>
            </w:pPr>
            <w:r w:rsidRPr="008C1892">
              <w:t>（</w:t>
            </w:r>
            <w:r>
              <w:t>思考力、判断力、表現力等</w:t>
            </w:r>
            <w:r w:rsidRPr="008C1892">
              <w:t>）</w:t>
            </w:r>
          </w:p>
          <w:p w14:paraId="143CC843" w14:textId="77777777" w:rsidR="008C1892" w:rsidRDefault="008C1892" w:rsidP="008C1892">
            <w:pPr>
              <w:jc w:val="left"/>
              <w:rPr>
                <w:rFonts w:hint="default"/>
              </w:rPr>
            </w:pPr>
            <w:r w:rsidRPr="008C1892">
              <w:t>○動物園の魅力を伝えるために主体的・協働的に取り組むとともに，他者の考えのよさを生かしながら，自分事として参画しようとすることができる。</w:t>
            </w:r>
          </w:p>
          <w:p w14:paraId="4A712A28" w14:textId="1D1D680E" w:rsidR="00AD15D6" w:rsidRPr="006C4CB8" w:rsidRDefault="008C1892" w:rsidP="008C1892">
            <w:pPr>
              <w:jc w:val="right"/>
              <w:rPr>
                <w:rFonts w:hint="default"/>
              </w:rPr>
            </w:pPr>
            <w:r>
              <w:t>（学びに向かう人間性等）</w:t>
            </w:r>
          </w:p>
        </w:tc>
      </w:tr>
      <w:tr w:rsidR="00AD15D6" w:rsidRPr="006C4CB8" w14:paraId="78FEA6BF" w14:textId="77777777" w:rsidTr="006C4CB8">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B508A" w14:textId="77777777" w:rsidR="00AD15D6" w:rsidRPr="006C4CB8" w:rsidRDefault="00FB6EFD" w:rsidP="006C4CB8">
            <w:pPr>
              <w:jc w:val="left"/>
              <w:rPr>
                <w:rFonts w:hint="default"/>
              </w:rPr>
            </w:pPr>
            <w:r w:rsidRPr="006C4CB8">
              <w:t>指</w:t>
            </w:r>
          </w:p>
          <w:p w14:paraId="658D714F" w14:textId="77777777" w:rsidR="00AD15D6" w:rsidRPr="006C4CB8" w:rsidRDefault="00FB6EFD" w:rsidP="006C4CB8">
            <w:pPr>
              <w:jc w:val="left"/>
              <w:rPr>
                <w:rFonts w:hint="default"/>
              </w:rPr>
            </w:pPr>
            <w:r w:rsidRPr="006C4CB8">
              <w:t>導</w:t>
            </w:r>
          </w:p>
          <w:p w14:paraId="7E40BFDC" w14:textId="77777777" w:rsidR="00AD15D6" w:rsidRPr="006C4CB8" w:rsidRDefault="00FB6EFD" w:rsidP="006C4CB8">
            <w:pPr>
              <w:jc w:val="left"/>
              <w:rPr>
                <w:rFonts w:hint="default"/>
              </w:rPr>
            </w:pPr>
            <w:r w:rsidRPr="006C4CB8">
              <w:t>時</w:t>
            </w:r>
          </w:p>
          <w:p w14:paraId="150D44CC" w14:textId="77777777" w:rsidR="00AD15D6" w:rsidRPr="006C4CB8" w:rsidRDefault="00FB6EFD" w:rsidP="006C4CB8">
            <w:pPr>
              <w:jc w:val="left"/>
              <w:rPr>
                <w:rFonts w:hint="default"/>
              </w:rPr>
            </w:pPr>
            <w:r w:rsidRPr="006C4CB8">
              <w:t>期</w:t>
            </w:r>
          </w:p>
        </w:tc>
        <w:tc>
          <w:tcPr>
            <w:tcW w:w="79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91512E9" w14:textId="28BC0F24" w:rsidR="00AD15D6" w:rsidRPr="006C4CB8" w:rsidRDefault="006C4CB8" w:rsidP="006C4CB8">
            <w:pPr>
              <w:jc w:val="left"/>
              <w:rPr>
                <w:rFonts w:hint="default"/>
              </w:rPr>
            </w:pPr>
            <w:r>
              <w:t xml:space="preserve">○　</w:t>
            </w:r>
            <w:r w:rsidR="00BE4F3E">
              <w:t>９月～１１</w:t>
            </w:r>
            <w:r w:rsidR="00FB6EFD" w:rsidRPr="006C4CB8">
              <w:t>月</w:t>
            </w:r>
          </w:p>
          <w:p w14:paraId="78835573" w14:textId="77777777" w:rsidR="00AD15D6" w:rsidRPr="006C4CB8" w:rsidRDefault="00AD15D6" w:rsidP="006C4CB8">
            <w:pPr>
              <w:jc w:val="left"/>
              <w:rPr>
                <w:rFonts w:hint="default"/>
              </w:rPr>
            </w:pPr>
          </w:p>
          <w:p w14:paraId="617210B1" w14:textId="77777777" w:rsidR="00AD15D6" w:rsidRPr="006C4CB8" w:rsidRDefault="00AD15D6" w:rsidP="006C4CB8">
            <w:pPr>
              <w:jc w:val="left"/>
              <w:rPr>
                <w:rFonts w:hint="default"/>
              </w:rPr>
            </w:pPr>
          </w:p>
          <w:p w14:paraId="6FF73023" w14:textId="77777777" w:rsidR="00AD15D6" w:rsidRPr="006C4CB8" w:rsidRDefault="00AD15D6" w:rsidP="006C4CB8">
            <w:pPr>
              <w:jc w:val="left"/>
              <w:rPr>
                <w:rFonts w:hint="default"/>
              </w:rPr>
            </w:pPr>
          </w:p>
        </w:tc>
      </w:tr>
      <w:tr w:rsidR="00AD15D6" w:rsidRPr="006C4CB8" w14:paraId="0DFEADA0" w14:textId="77777777" w:rsidTr="008878E2">
        <w:trPr>
          <w:trHeight w:val="3354"/>
        </w:trPr>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FED4A" w14:textId="77777777" w:rsidR="00AD15D6" w:rsidRPr="006C4CB8" w:rsidRDefault="00AD15D6" w:rsidP="006C4CB8">
            <w:pPr>
              <w:jc w:val="left"/>
              <w:rPr>
                <w:rFonts w:hint="default"/>
              </w:rPr>
            </w:pPr>
          </w:p>
          <w:p w14:paraId="014F0C20" w14:textId="77777777" w:rsidR="00AD15D6" w:rsidRPr="006C4CB8" w:rsidRDefault="00FB6EFD" w:rsidP="006C4CB8">
            <w:pPr>
              <w:jc w:val="left"/>
              <w:rPr>
                <w:rFonts w:hint="default"/>
              </w:rPr>
            </w:pPr>
            <w:r w:rsidRPr="006C4CB8">
              <w:t>施</w:t>
            </w:r>
          </w:p>
          <w:p w14:paraId="5090CBBD" w14:textId="77777777" w:rsidR="00AD15D6" w:rsidRPr="006C4CB8" w:rsidRDefault="00FB6EFD" w:rsidP="006C4CB8">
            <w:pPr>
              <w:jc w:val="left"/>
              <w:rPr>
                <w:rFonts w:hint="default"/>
              </w:rPr>
            </w:pPr>
            <w:r w:rsidRPr="006C4CB8">
              <w:t>設</w:t>
            </w:r>
          </w:p>
          <w:p w14:paraId="5DE500A1" w14:textId="77777777" w:rsidR="00AD15D6" w:rsidRPr="006C4CB8" w:rsidRDefault="00FB6EFD" w:rsidP="006C4CB8">
            <w:pPr>
              <w:jc w:val="left"/>
              <w:rPr>
                <w:rFonts w:hint="default"/>
              </w:rPr>
            </w:pPr>
            <w:r w:rsidRPr="006C4CB8">
              <w:t>・</w:t>
            </w:r>
          </w:p>
          <w:p w14:paraId="3556062B" w14:textId="77777777" w:rsidR="00AD15D6" w:rsidRPr="006C4CB8" w:rsidRDefault="00FB6EFD" w:rsidP="006C4CB8">
            <w:pPr>
              <w:jc w:val="left"/>
              <w:rPr>
                <w:rFonts w:hint="default"/>
              </w:rPr>
            </w:pPr>
            <w:r w:rsidRPr="006C4CB8">
              <w:t>Ｇ</w:t>
            </w:r>
          </w:p>
          <w:p w14:paraId="403765C1" w14:textId="77777777" w:rsidR="00AD15D6" w:rsidRPr="006C4CB8" w:rsidRDefault="00FB6EFD" w:rsidP="006C4CB8">
            <w:pPr>
              <w:jc w:val="left"/>
              <w:rPr>
                <w:rFonts w:hint="default"/>
              </w:rPr>
            </w:pPr>
            <w:r w:rsidRPr="006C4CB8">
              <w:t>Ｔ</w:t>
            </w:r>
          </w:p>
          <w:p w14:paraId="2847778E" w14:textId="77777777" w:rsidR="00AD15D6" w:rsidRPr="006C4CB8" w:rsidRDefault="00FB6EFD" w:rsidP="006C4CB8">
            <w:pPr>
              <w:jc w:val="left"/>
              <w:rPr>
                <w:rFonts w:hint="default"/>
              </w:rPr>
            </w:pPr>
            <w:r w:rsidRPr="006C4CB8">
              <w:t>等</w:t>
            </w:r>
          </w:p>
          <w:p w14:paraId="58C23F47" w14:textId="77777777" w:rsidR="00AD15D6" w:rsidRPr="006C4CB8" w:rsidRDefault="00FB6EFD" w:rsidP="006C4CB8">
            <w:pPr>
              <w:jc w:val="left"/>
              <w:rPr>
                <w:rFonts w:hint="default"/>
              </w:rPr>
            </w:pPr>
            <w:r w:rsidRPr="006C4CB8">
              <w:t>の</w:t>
            </w:r>
          </w:p>
          <w:p w14:paraId="2F026594" w14:textId="77777777" w:rsidR="00AD15D6" w:rsidRPr="006C4CB8" w:rsidRDefault="00FB6EFD" w:rsidP="006C4CB8">
            <w:pPr>
              <w:jc w:val="left"/>
              <w:rPr>
                <w:rFonts w:hint="default"/>
              </w:rPr>
            </w:pPr>
            <w:r w:rsidRPr="006C4CB8">
              <w:t>活</w:t>
            </w:r>
          </w:p>
          <w:p w14:paraId="09FFAFFE" w14:textId="77777777" w:rsidR="00AD15D6" w:rsidRPr="006C4CB8" w:rsidRDefault="00FB6EFD" w:rsidP="006C4CB8">
            <w:pPr>
              <w:jc w:val="left"/>
              <w:rPr>
                <w:rFonts w:hint="default"/>
              </w:rPr>
            </w:pPr>
            <w:r w:rsidRPr="006C4CB8">
              <w:t>用</w:t>
            </w:r>
          </w:p>
        </w:tc>
        <w:tc>
          <w:tcPr>
            <w:tcW w:w="79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529D085" w14:textId="1DA94E03" w:rsidR="00BE4F3E" w:rsidRDefault="00BE4F3E" w:rsidP="00BE4F3E">
            <w:pPr>
              <w:jc w:val="left"/>
              <w:rPr>
                <w:rFonts w:hint="default"/>
              </w:rPr>
            </w:pPr>
            <w:r>
              <w:t>〇観光おもてなし課（課題づくり）</w:t>
            </w:r>
          </w:p>
          <w:p w14:paraId="656DCA75" w14:textId="084B7FAC" w:rsidR="00BE4F3E" w:rsidRDefault="00A92CB4" w:rsidP="00BE4F3E">
            <w:pPr>
              <w:jc w:val="left"/>
              <w:rPr>
                <w:rFonts w:hint="default"/>
              </w:rPr>
            </w:pPr>
            <w:r>
              <w:t xml:space="preserve">　</w:t>
            </w:r>
          </w:p>
          <w:p w14:paraId="310F52DB" w14:textId="2EDC96C2" w:rsidR="00BE4F3E" w:rsidRDefault="006C4CB8" w:rsidP="00BE4F3E">
            <w:pPr>
              <w:jc w:val="left"/>
              <w:rPr>
                <w:rFonts w:hint="default"/>
              </w:rPr>
            </w:pPr>
            <w:r>
              <w:t>○</w:t>
            </w:r>
            <w:r w:rsidR="00BE4F3E">
              <w:t>大牟田市動物園（情報収集）</w:t>
            </w:r>
          </w:p>
          <w:p w14:paraId="5F904FCA" w14:textId="27627C69" w:rsidR="00A92CB4" w:rsidRDefault="00A92CB4" w:rsidP="00BE4F3E">
            <w:pPr>
              <w:jc w:val="left"/>
              <w:rPr>
                <w:rFonts w:hint="default"/>
              </w:rPr>
            </w:pPr>
            <w:r>
              <w:t xml:space="preserve">　園長</w:t>
            </w:r>
            <w:r>
              <w:t xml:space="preserve"> </w:t>
            </w:r>
            <w:r>
              <w:t>椎原春一さん</w:t>
            </w:r>
          </w:p>
          <w:p w14:paraId="1DF45E4D" w14:textId="10B364CE" w:rsidR="00BE4F3E" w:rsidRDefault="00BE4F3E" w:rsidP="00BE4F3E">
            <w:pPr>
              <w:jc w:val="left"/>
              <w:rPr>
                <w:rFonts w:hint="default"/>
              </w:rPr>
            </w:pPr>
            <w:r>
              <w:t>※動物園を訪問する際は、３年生と時期が重ならないように調整する。</w:t>
            </w:r>
          </w:p>
          <w:p w14:paraId="4D2EECD4" w14:textId="69DCD99D" w:rsidR="00BE4F3E" w:rsidRPr="006C4CB8" w:rsidRDefault="00BE4F3E" w:rsidP="00BE4F3E">
            <w:pPr>
              <w:jc w:val="left"/>
              <w:rPr>
                <w:rFonts w:hint="default"/>
              </w:rPr>
            </w:pPr>
          </w:p>
          <w:p w14:paraId="3915A243" w14:textId="519DA088" w:rsidR="002214D4" w:rsidRPr="006C4CB8" w:rsidRDefault="002214D4" w:rsidP="006C4CB8">
            <w:pPr>
              <w:jc w:val="left"/>
              <w:rPr>
                <w:rFonts w:hint="default"/>
              </w:rPr>
            </w:pPr>
          </w:p>
        </w:tc>
      </w:tr>
      <w:tr w:rsidR="00AD15D6" w:rsidRPr="006C4CB8" w14:paraId="44CA2BF9" w14:textId="77777777" w:rsidTr="008878E2">
        <w:trPr>
          <w:trHeight w:val="2403"/>
        </w:trPr>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778F6" w14:textId="77777777" w:rsidR="00AD15D6" w:rsidRPr="006C4CB8" w:rsidRDefault="00AD15D6" w:rsidP="006C4CB8">
            <w:pPr>
              <w:jc w:val="left"/>
              <w:rPr>
                <w:rFonts w:hint="default"/>
              </w:rPr>
            </w:pPr>
          </w:p>
          <w:p w14:paraId="7CC86B27" w14:textId="77777777" w:rsidR="00AD15D6" w:rsidRPr="006C4CB8" w:rsidRDefault="00FB6EFD" w:rsidP="006C4CB8">
            <w:pPr>
              <w:jc w:val="left"/>
              <w:rPr>
                <w:rFonts w:hint="default"/>
              </w:rPr>
            </w:pPr>
            <w:r w:rsidRPr="006C4CB8">
              <w:t>学</w:t>
            </w:r>
          </w:p>
          <w:p w14:paraId="2FC3A5B0" w14:textId="77777777" w:rsidR="00AD15D6" w:rsidRPr="006C4CB8" w:rsidRDefault="00FB6EFD" w:rsidP="006C4CB8">
            <w:pPr>
              <w:jc w:val="left"/>
              <w:rPr>
                <w:rFonts w:hint="default"/>
              </w:rPr>
            </w:pPr>
            <w:r w:rsidRPr="006C4CB8">
              <w:t>習</w:t>
            </w:r>
          </w:p>
          <w:p w14:paraId="7FB827C7" w14:textId="77777777" w:rsidR="00AD15D6" w:rsidRPr="006C4CB8" w:rsidRDefault="00FB6EFD" w:rsidP="006C4CB8">
            <w:pPr>
              <w:jc w:val="left"/>
              <w:rPr>
                <w:rFonts w:hint="default"/>
              </w:rPr>
            </w:pPr>
            <w:r w:rsidRPr="006C4CB8">
              <w:t>資</w:t>
            </w:r>
          </w:p>
          <w:p w14:paraId="56DAEB23" w14:textId="77777777" w:rsidR="00AD15D6" w:rsidRPr="006C4CB8" w:rsidRDefault="00FB6EFD" w:rsidP="006C4CB8">
            <w:pPr>
              <w:jc w:val="left"/>
              <w:rPr>
                <w:rFonts w:hint="default"/>
              </w:rPr>
            </w:pPr>
            <w:r w:rsidRPr="006C4CB8">
              <w:t>料</w:t>
            </w:r>
          </w:p>
          <w:p w14:paraId="277B82A5" w14:textId="77777777" w:rsidR="00AD15D6" w:rsidRPr="006C4CB8" w:rsidRDefault="00FB6EFD" w:rsidP="006C4CB8">
            <w:pPr>
              <w:jc w:val="left"/>
              <w:rPr>
                <w:rFonts w:hint="default"/>
              </w:rPr>
            </w:pPr>
            <w:r w:rsidRPr="006C4CB8">
              <w:t>等</w:t>
            </w:r>
          </w:p>
        </w:tc>
        <w:tc>
          <w:tcPr>
            <w:tcW w:w="79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218999E" w14:textId="413050E2" w:rsidR="006C4CB8" w:rsidRPr="006C4CB8" w:rsidRDefault="006C4CB8" w:rsidP="006C4CB8">
            <w:pPr>
              <w:jc w:val="left"/>
              <w:rPr>
                <w:rFonts w:hint="default"/>
              </w:rPr>
            </w:pPr>
          </w:p>
        </w:tc>
      </w:tr>
      <w:tr w:rsidR="00AD15D6" w:rsidRPr="006C4CB8" w14:paraId="6CAFD088" w14:textId="77777777" w:rsidTr="006C4CB8">
        <w:trPr>
          <w:trHeight w:val="292"/>
        </w:trPr>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1B05C6AD" w14:textId="77777777" w:rsidR="00AD15D6" w:rsidRPr="006C4CB8" w:rsidRDefault="00AD15D6" w:rsidP="006C4CB8">
            <w:pPr>
              <w:jc w:val="left"/>
              <w:rPr>
                <w:rFonts w:hint="default"/>
              </w:rPr>
            </w:pPr>
          </w:p>
          <w:p w14:paraId="47A39ECF" w14:textId="77777777" w:rsidR="00AD15D6" w:rsidRPr="006C4CB8" w:rsidRDefault="00FB6EFD" w:rsidP="006C4CB8">
            <w:pPr>
              <w:jc w:val="left"/>
              <w:rPr>
                <w:rFonts w:hint="default"/>
              </w:rPr>
            </w:pPr>
            <w:r w:rsidRPr="006C4CB8">
              <w:t>改</w:t>
            </w:r>
          </w:p>
          <w:p w14:paraId="6B103B5F" w14:textId="77777777" w:rsidR="00AD15D6" w:rsidRPr="006C4CB8" w:rsidRDefault="00FB6EFD" w:rsidP="006C4CB8">
            <w:pPr>
              <w:jc w:val="left"/>
              <w:rPr>
                <w:rFonts w:hint="default"/>
              </w:rPr>
            </w:pPr>
            <w:r w:rsidRPr="006C4CB8">
              <w:t>善</w:t>
            </w:r>
          </w:p>
          <w:p w14:paraId="68C292FC" w14:textId="77777777" w:rsidR="00AD15D6" w:rsidRPr="006C4CB8" w:rsidRDefault="00FB6EFD" w:rsidP="006C4CB8">
            <w:pPr>
              <w:jc w:val="left"/>
              <w:rPr>
                <w:rFonts w:hint="default"/>
              </w:rPr>
            </w:pPr>
            <w:r w:rsidRPr="006C4CB8">
              <w:t>点</w:t>
            </w:r>
          </w:p>
          <w:p w14:paraId="0B8DC7E9" w14:textId="77777777" w:rsidR="00AD15D6" w:rsidRPr="006C4CB8" w:rsidRDefault="00FB6EFD" w:rsidP="006C4CB8">
            <w:pPr>
              <w:jc w:val="left"/>
              <w:rPr>
                <w:rFonts w:hint="default"/>
              </w:rPr>
            </w:pPr>
            <w:r w:rsidRPr="006C4CB8">
              <w:t>等</w:t>
            </w:r>
          </w:p>
          <w:p w14:paraId="593ADA82" w14:textId="77777777" w:rsidR="00AD15D6" w:rsidRPr="006C4CB8" w:rsidRDefault="00AD15D6" w:rsidP="006C4CB8">
            <w:pPr>
              <w:jc w:val="left"/>
              <w:rPr>
                <w:rFonts w:hint="default"/>
              </w:rPr>
            </w:pPr>
          </w:p>
        </w:tc>
        <w:tc>
          <w:tcPr>
            <w:tcW w:w="795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65EF3D50" w14:textId="77777777" w:rsidR="00AD15D6" w:rsidRDefault="00BE4F3E" w:rsidP="006C4CB8">
            <w:pPr>
              <w:jc w:val="left"/>
              <w:rPr>
                <w:rFonts w:hint="default"/>
              </w:rPr>
            </w:pPr>
            <w:r>
              <w:t>※１１月は動物園に遠足に訪れる団体が多かったため、日程調整が難しかった。</w:t>
            </w:r>
          </w:p>
          <w:p w14:paraId="6FAAE15E" w14:textId="77777777" w:rsidR="00BE4F3E" w:rsidRDefault="00BE4F3E" w:rsidP="006C4CB8">
            <w:pPr>
              <w:jc w:val="left"/>
              <w:rPr>
                <w:rFonts w:hint="default"/>
              </w:rPr>
            </w:pPr>
            <w:r>
              <w:t xml:space="preserve">　９月、１０月で訪問することが望ましい。</w:t>
            </w:r>
          </w:p>
          <w:p w14:paraId="41DD9527" w14:textId="1585984C" w:rsidR="00BE4F3E" w:rsidRPr="006C4CB8" w:rsidRDefault="00BE4F3E" w:rsidP="006C4CB8">
            <w:pPr>
              <w:jc w:val="left"/>
              <w:rPr>
                <w:rFonts w:hint="default"/>
              </w:rPr>
            </w:pPr>
            <w:r>
              <w:t>※動物園内に表現物を置かせてもらう際には、広報担当の冨澤さんとの打ち合わせが必要。</w:t>
            </w:r>
          </w:p>
        </w:tc>
      </w:tr>
      <w:tr w:rsidR="00AD15D6" w:rsidRPr="006C4CB8" w14:paraId="684873D1" w14:textId="77777777" w:rsidTr="008878E2">
        <w:trPr>
          <w:trHeight w:val="1919"/>
        </w:trPr>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FDFE9AB" w14:textId="77777777" w:rsidR="00AD15D6" w:rsidRPr="006C4CB8" w:rsidRDefault="00AD15D6" w:rsidP="006C4CB8">
            <w:pPr>
              <w:jc w:val="left"/>
              <w:rPr>
                <w:rFonts w:hint="default"/>
              </w:rPr>
            </w:pPr>
          </w:p>
        </w:tc>
        <w:tc>
          <w:tcPr>
            <w:tcW w:w="7950" w:type="dxa"/>
            <w:gridSpan w:val="3"/>
            <w:vMerge/>
            <w:tcBorders>
              <w:top w:val="nil"/>
              <w:left w:val="single" w:sz="4" w:space="0" w:color="000000"/>
              <w:bottom w:val="single" w:sz="4" w:space="0" w:color="000000"/>
              <w:right w:val="single" w:sz="4" w:space="0" w:color="000000"/>
            </w:tcBorders>
            <w:tcMar>
              <w:left w:w="49" w:type="dxa"/>
              <w:right w:w="49" w:type="dxa"/>
            </w:tcMar>
          </w:tcPr>
          <w:p w14:paraId="3C140D21" w14:textId="77777777" w:rsidR="00AD15D6" w:rsidRPr="006C4CB8" w:rsidRDefault="00AD15D6" w:rsidP="006C4CB8">
            <w:pPr>
              <w:jc w:val="left"/>
              <w:rPr>
                <w:rFonts w:hint="default"/>
              </w:rPr>
            </w:pPr>
          </w:p>
        </w:tc>
      </w:tr>
    </w:tbl>
    <w:p w14:paraId="3E90080B" w14:textId="77777777" w:rsidR="008878E2" w:rsidRPr="006C4CB8" w:rsidRDefault="008878E2" w:rsidP="006C4CB8">
      <w:pPr>
        <w:jc w:val="left"/>
        <w:rPr>
          <w:rFonts w:hint="default"/>
        </w:rPr>
      </w:pPr>
    </w:p>
    <w:p w14:paraId="36917626" w14:textId="5FB76760" w:rsidR="00AD15D6" w:rsidRPr="006C4CB8" w:rsidRDefault="004972A1" w:rsidP="006C4CB8">
      <w:pPr>
        <w:jc w:val="left"/>
        <w:rPr>
          <w:rFonts w:hint="default"/>
        </w:rPr>
      </w:pPr>
      <w:r>
        <w:lastRenderedPageBreak/>
        <w:t>単元計画（</w:t>
      </w:r>
      <w:r w:rsidR="00BD4DAF">
        <w:rPr>
          <w:color w:val="FF0000"/>
        </w:rPr>
        <w:t>２０</w:t>
      </w:r>
      <w:r w:rsidR="00E7487D">
        <w:t>時間）</w:t>
      </w:r>
    </w:p>
    <w:tbl>
      <w:tblPr>
        <w:tblW w:w="0" w:type="auto"/>
        <w:tblInd w:w="108" w:type="dxa"/>
        <w:tblLayout w:type="fixed"/>
        <w:tblCellMar>
          <w:left w:w="0" w:type="dxa"/>
          <w:right w:w="0" w:type="dxa"/>
        </w:tblCellMar>
        <w:tblLook w:val="0000" w:firstRow="0" w:lastRow="0" w:firstColumn="0" w:lastColumn="0" w:noHBand="0" w:noVBand="0"/>
      </w:tblPr>
      <w:tblGrid>
        <w:gridCol w:w="636"/>
        <w:gridCol w:w="848"/>
        <w:gridCol w:w="2143"/>
        <w:gridCol w:w="3205"/>
        <w:gridCol w:w="2181"/>
      </w:tblGrid>
      <w:tr w:rsidR="00AD15D6" w:rsidRPr="006C4CB8" w14:paraId="2EDAE9E1" w14:textId="77777777" w:rsidTr="00AD03E4">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E55B7" w14:textId="77777777" w:rsidR="00AD15D6" w:rsidRPr="006C4CB8" w:rsidRDefault="00AD15D6" w:rsidP="006C4CB8">
            <w:pPr>
              <w:jc w:val="left"/>
              <w:rPr>
                <w:rFonts w:hint="default"/>
              </w:rPr>
            </w:pPr>
          </w:p>
          <w:p w14:paraId="74DB1303" w14:textId="77777777" w:rsidR="00AD15D6" w:rsidRPr="006C4CB8" w:rsidRDefault="00FB6EFD" w:rsidP="00DC5712">
            <w:pPr>
              <w:ind w:firstLineChars="50" w:firstLine="108"/>
              <w:jc w:val="left"/>
              <w:rPr>
                <w:rFonts w:hint="default"/>
              </w:rPr>
            </w:pPr>
            <w:r w:rsidRPr="006C4CB8">
              <w:t>月</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54983" w14:textId="77777777" w:rsidR="00AD15D6" w:rsidRPr="006C4CB8" w:rsidRDefault="00AD15D6" w:rsidP="006C4CB8">
            <w:pPr>
              <w:jc w:val="left"/>
              <w:rPr>
                <w:rFonts w:hint="default"/>
              </w:rPr>
            </w:pPr>
          </w:p>
          <w:p w14:paraId="1591DDF7" w14:textId="77777777" w:rsidR="00AD15D6" w:rsidRPr="006C4CB8" w:rsidRDefault="00FB6EFD" w:rsidP="006C4CB8">
            <w:pPr>
              <w:jc w:val="left"/>
              <w:rPr>
                <w:rFonts w:hint="default"/>
              </w:rPr>
            </w:pPr>
            <w:r w:rsidRPr="006C4CB8">
              <w:t>段階</w:t>
            </w:r>
          </w:p>
        </w:tc>
        <w:tc>
          <w:tcPr>
            <w:tcW w:w="5348" w:type="dxa"/>
            <w:gridSpan w:val="2"/>
            <w:tcBorders>
              <w:top w:val="single" w:sz="4" w:space="0" w:color="000000"/>
              <w:left w:val="single" w:sz="4" w:space="0" w:color="000000"/>
              <w:bottom w:val="single" w:sz="4" w:space="0" w:color="000000"/>
              <w:right w:val="nil"/>
            </w:tcBorders>
            <w:tcMar>
              <w:left w:w="49" w:type="dxa"/>
              <w:right w:w="49" w:type="dxa"/>
            </w:tcMar>
          </w:tcPr>
          <w:p w14:paraId="17FD0920" w14:textId="77777777" w:rsidR="00AD15D6" w:rsidRPr="006C4CB8" w:rsidRDefault="00AD15D6" w:rsidP="006C4CB8">
            <w:pPr>
              <w:jc w:val="left"/>
              <w:rPr>
                <w:rFonts w:hint="default"/>
              </w:rPr>
            </w:pPr>
          </w:p>
          <w:p w14:paraId="6153D389" w14:textId="77777777" w:rsidR="00AD15D6" w:rsidRPr="006C4CB8" w:rsidRDefault="00FB6EFD" w:rsidP="006C4CB8">
            <w:pPr>
              <w:jc w:val="left"/>
              <w:rPr>
                <w:rFonts w:hint="default"/>
              </w:rPr>
            </w:pPr>
            <w:r w:rsidRPr="006C4CB8">
              <w:t>（子どもの思いや願い）　　（学習活動）</w:t>
            </w:r>
          </w:p>
        </w:tc>
        <w:tc>
          <w:tcPr>
            <w:tcW w:w="2181" w:type="dxa"/>
            <w:tcBorders>
              <w:top w:val="single" w:sz="4" w:space="0" w:color="000000"/>
              <w:left w:val="nil"/>
              <w:bottom w:val="single" w:sz="4" w:space="0" w:color="000000"/>
              <w:right w:val="single" w:sz="4" w:space="0" w:color="000000"/>
            </w:tcBorders>
            <w:tcMar>
              <w:left w:w="49" w:type="dxa"/>
              <w:right w:w="49" w:type="dxa"/>
            </w:tcMar>
          </w:tcPr>
          <w:p w14:paraId="67E71079" w14:textId="77777777" w:rsidR="00AD15D6" w:rsidRPr="006C4CB8" w:rsidRDefault="00AD15D6" w:rsidP="006C4CB8">
            <w:pPr>
              <w:jc w:val="left"/>
              <w:rPr>
                <w:rFonts w:hint="default"/>
              </w:rPr>
            </w:pPr>
          </w:p>
          <w:p w14:paraId="266FECC4" w14:textId="77777777" w:rsidR="00AD15D6" w:rsidRPr="006C4CB8" w:rsidRDefault="00FB6EFD" w:rsidP="00AD03E4">
            <w:pPr>
              <w:jc w:val="center"/>
              <w:rPr>
                <w:rFonts w:hint="default"/>
              </w:rPr>
            </w:pPr>
            <w:r w:rsidRPr="006C4CB8">
              <w:t>（支援）</w:t>
            </w:r>
          </w:p>
        </w:tc>
      </w:tr>
      <w:tr w:rsidR="00F02254" w:rsidRPr="006C4CB8" w14:paraId="13B45AEF" w14:textId="77777777" w:rsidTr="00AD03E4">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4B2BF1" w14:textId="77777777" w:rsidR="00F02254" w:rsidRPr="006C4CB8" w:rsidRDefault="00F02254" w:rsidP="00F02254">
            <w:pPr>
              <w:jc w:val="left"/>
              <w:rPr>
                <w:rFonts w:hint="default"/>
              </w:rPr>
            </w:pPr>
          </w:p>
          <w:p w14:paraId="21E16FCE" w14:textId="626A7EC8" w:rsidR="00F02254" w:rsidRPr="006C4CB8" w:rsidRDefault="00BD4DAF" w:rsidP="00DC5712">
            <w:pPr>
              <w:ind w:firstLineChars="50" w:firstLine="108"/>
              <w:jc w:val="left"/>
              <w:rPr>
                <w:rFonts w:hint="default"/>
              </w:rPr>
            </w:pPr>
            <w:r>
              <w:t>９</w:t>
            </w:r>
            <w:bookmarkStart w:id="0" w:name="_GoBack"/>
            <w:bookmarkEnd w:id="0"/>
          </w:p>
          <w:p w14:paraId="608AEE9A" w14:textId="77777777" w:rsidR="00F02254" w:rsidRPr="006C4CB8" w:rsidRDefault="00F02254" w:rsidP="00DC5712">
            <w:pPr>
              <w:ind w:firstLineChars="50" w:firstLine="108"/>
              <w:jc w:val="left"/>
              <w:rPr>
                <w:rFonts w:hint="default"/>
              </w:rPr>
            </w:pPr>
            <w:r w:rsidRPr="006C4CB8">
              <w:t>月</w:t>
            </w:r>
          </w:p>
          <w:p w14:paraId="4CF06FB3" w14:textId="77777777" w:rsidR="00F02254" w:rsidRPr="006C4CB8" w:rsidRDefault="00F02254" w:rsidP="00F02254">
            <w:pPr>
              <w:jc w:val="left"/>
              <w:rPr>
                <w:rFonts w:hint="default"/>
              </w:rPr>
            </w:pPr>
          </w:p>
          <w:p w14:paraId="3EF9F321" w14:textId="77777777" w:rsidR="00F02254" w:rsidRPr="006C4CB8" w:rsidRDefault="00F02254" w:rsidP="00F02254">
            <w:pPr>
              <w:jc w:val="left"/>
              <w:rPr>
                <w:rFonts w:hint="default"/>
              </w:rPr>
            </w:pPr>
          </w:p>
          <w:p w14:paraId="15F10F4F" w14:textId="77777777" w:rsidR="00F02254" w:rsidRPr="006C4CB8" w:rsidRDefault="00F02254" w:rsidP="00F02254">
            <w:pPr>
              <w:jc w:val="left"/>
              <w:rPr>
                <w:rFonts w:hint="default"/>
              </w:rPr>
            </w:pPr>
          </w:p>
          <w:p w14:paraId="5BE506C4" w14:textId="77777777" w:rsidR="00F02254" w:rsidRPr="006C4CB8" w:rsidRDefault="00F02254" w:rsidP="00F02254">
            <w:pPr>
              <w:jc w:val="left"/>
              <w:rPr>
                <w:rFonts w:hint="default"/>
              </w:rPr>
            </w:pPr>
          </w:p>
          <w:p w14:paraId="7C416876" w14:textId="77777777" w:rsidR="00F02254" w:rsidRPr="006C4CB8" w:rsidRDefault="00F02254" w:rsidP="00F02254">
            <w:pPr>
              <w:jc w:val="left"/>
              <w:rPr>
                <w:rFonts w:hint="default"/>
              </w:rPr>
            </w:pPr>
          </w:p>
          <w:p w14:paraId="74518035" w14:textId="77777777" w:rsidR="00F02254" w:rsidRPr="006C4CB8" w:rsidRDefault="00F02254" w:rsidP="00F02254">
            <w:pPr>
              <w:jc w:val="left"/>
              <w:rPr>
                <w:rFonts w:hint="default"/>
              </w:rPr>
            </w:pPr>
          </w:p>
          <w:p w14:paraId="75B06F81" w14:textId="77777777" w:rsidR="00F02254" w:rsidRPr="006C4CB8" w:rsidRDefault="00F02254" w:rsidP="00F02254">
            <w:pPr>
              <w:jc w:val="left"/>
              <w:rPr>
                <w:rFonts w:hint="default"/>
              </w:rPr>
            </w:pPr>
          </w:p>
          <w:p w14:paraId="0CB2AA9E" w14:textId="77777777" w:rsidR="00F02254" w:rsidRPr="006C4CB8" w:rsidRDefault="00F02254" w:rsidP="00F02254">
            <w:pPr>
              <w:jc w:val="left"/>
              <w:rPr>
                <w:rFonts w:hint="default"/>
              </w:rPr>
            </w:pPr>
          </w:p>
          <w:p w14:paraId="3D482187" w14:textId="77777777" w:rsidR="00F02254" w:rsidRPr="006C4CB8" w:rsidRDefault="00F02254" w:rsidP="00F02254">
            <w:pPr>
              <w:jc w:val="left"/>
              <w:rPr>
                <w:rFonts w:hint="default"/>
              </w:rPr>
            </w:pPr>
          </w:p>
          <w:p w14:paraId="133AFF61" w14:textId="77777777" w:rsidR="00F02254" w:rsidRPr="006C4CB8" w:rsidRDefault="00F02254" w:rsidP="00F02254">
            <w:pPr>
              <w:jc w:val="left"/>
              <w:rPr>
                <w:rFonts w:hint="default"/>
              </w:rPr>
            </w:pPr>
          </w:p>
          <w:p w14:paraId="5963DCB7" w14:textId="77777777" w:rsidR="00F02254" w:rsidRPr="006C4CB8" w:rsidRDefault="00F02254" w:rsidP="00F02254">
            <w:pPr>
              <w:jc w:val="left"/>
              <w:rPr>
                <w:rFonts w:hint="default"/>
              </w:rPr>
            </w:pPr>
          </w:p>
          <w:p w14:paraId="67174653" w14:textId="77777777" w:rsidR="00F02254" w:rsidRPr="006C4CB8" w:rsidRDefault="00F02254" w:rsidP="00F02254">
            <w:pPr>
              <w:jc w:val="left"/>
              <w:rPr>
                <w:rFonts w:hint="default"/>
              </w:rPr>
            </w:pPr>
          </w:p>
          <w:p w14:paraId="02F1C2EF" w14:textId="77777777" w:rsidR="00F02254" w:rsidRPr="006C4CB8" w:rsidRDefault="00F02254" w:rsidP="00F02254">
            <w:pPr>
              <w:jc w:val="left"/>
              <w:rPr>
                <w:rFonts w:hint="default"/>
              </w:rPr>
            </w:pPr>
          </w:p>
          <w:p w14:paraId="0FD00A11" w14:textId="77777777" w:rsidR="00F02254" w:rsidRPr="006C4CB8" w:rsidRDefault="00F02254" w:rsidP="00F02254">
            <w:pPr>
              <w:jc w:val="left"/>
              <w:rPr>
                <w:rFonts w:hint="default"/>
              </w:rPr>
            </w:pPr>
          </w:p>
          <w:p w14:paraId="3B1EED58" w14:textId="77777777" w:rsidR="00F02254" w:rsidRPr="006C4CB8" w:rsidRDefault="00F02254" w:rsidP="00F02254">
            <w:pPr>
              <w:jc w:val="left"/>
              <w:rPr>
                <w:rFonts w:hint="default"/>
              </w:rPr>
            </w:pPr>
          </w:p>
          <w:p w14:paraId="2C84182B" w14:textId="77777777" w:rsidR="00F02254" w:rsidRDefault="00F02254" w:rsidP="00F02254">
            <w:pPr>
              <w:jc w:val="left"/>
              <w:rPr>
                <w:rFonts w:hint="default"/>
              </w:rPr>
            </w:pPr>
          </w:p>
          <w:p w14:paraId="62A0033C" w14:textId="77777777" w:rsidR="00F02254" w:rsidRDefault="00F02254" w:rsidP="00F02254">
            <w:pPr>
              <w:jc w:val="left"/>
              <w:rPr>
                <w:rFonts w:hint="default"/>
              </w:rPr>
            </w:pPr>
          </w:p>
          <w:p w14:paraId="2FA8F7EE" w14:textId="77777777" w:rsidR="00F02254" w:rsidRDefault="00F02254" w:rsidP="00F02254">
            <w:pPr>
              <w:jc w:val="left"/>
              <w:rPr>
                <w:rFonts w:hint="default"/>
              </w:rPr>
            </w:pPr>
          </w:p>
          <w:p w14:paraId="003C24DB" w14:textId="77777777" w:rsidR="00F02254" w:rsidRDefault="00F02254" w:rsidP="00F02254">
            <w:pPr>
              <w:jc w:val="left"/>
              <w:rPr>
                <w:rFonts w:hint="default"/>
              </w:rPr>
            </w:pPr>
          </w:p>
          <w:p w14:paraId="1E5E8C4D" w14:textId="77777777" w:rsidR="00F02254" w:rsidRDefault="00F02254" w:rsidP="00F02254">
            <w:pPr>
              <w:jc w:val="left"/>
              <w:rPr>
                <w:rFonts w:hint="default"/>
              </w:rPr>
            </w:pPr>
          </w:p>
          <w:p w14:paraId="2C3915EE" w14:textId="77777777" w:rsidR="00F02254" w:rsidRDefault="00F02254" w:rsidP="00F02254">
            <w:pPr>
              <w:jc w:val="left"/>
              <w:rPr>
                <w:rFonts w:hint="default"/>
              </w:rPr>
            </w:pPr>
          </w:p>
          <w:p w14:paraId="250B16EA" w14:textId="77777777" w:rsidR="00F02254" w:rsidRDefault="00F02254" w:rsidP="00F02254">
            <w:pPr>
              <w:jc w:val="left"/>
              <w:rPr>
                <w:rFonts w:hint="default"/>
              </w:rPr>
            </w:pPr>
          </w:p>
          <w:p w14:paraId="357AE57A" w14:textId="77777777" w:rsidR="00F02254" w:rsidRDefault="00F02254" w:rsidP="00F02254">
            <w:pPr>
              <w:jc w:val="left"/>
              <w:rPr>
                <w:rFonts w:hint="default"/>
              </w:rPr>
            </w:pPr>
          </w:p>
          <w:p w14:paraId="46C24453" w14:textId="77777777" w:rsidR="00F02254" w:rsidRDefault="00F02254" w:rsidP="00F02254">
            <w:pPr>
              <w:jc w:val="left"/>
              <w:rPr>
                <w:rFonts w:hint="default"/>
              </w:rPr>
            </w:pPr>
          </w:p>
          <w:p w14:paraId="25C3F72D" w14:textId="77777777" w:rsidR="00F02254" w:rsidRDefault="00F02254" w:rsidP="00F02254">
            <w:pPr>
              <w:jc w:val="left"/>
              <w:rPr>
                <w:rFonts w:hint="default"/>
              </w:rPr>
            </w:pPr>
          </w:p>
          <w:p w14:paraId="69EE36B6" w14:textId="77777777" w:rsidR="00F02254" w:rsidRDefault="00F02254" w:rsidP="00F02254">
            <w:pPr>
              <w:jc w:val="left"/>
              <w:rPr>
                <w:rFonts w:hint="default"/>
              </w:rPr>
            </w:pPr>
          </w:p>
          <w:p w14:paraId="72B5DB40" w14:textId="77777777" w:rsidR="00F02254" w:rsidRPr="006C4CB8" w:rsidRDefault="00F02254" w:rsidP="00F02254">
            <w:pPr>
              <w:jc w:val="left"/>
              <w:rPr>
                <w:rFonts w:hint="default"/>
              </w:rPr>
            </w:pPr>
          </w:p>
          <w:p w14:paraId="45A91F1C" w14:textId="77777777" w:rsidR="00F02254" w:rsidRPr="006C4CB8" w:rsidRDefault="00F02254" w:rsidP="00F02254">
            <w:pPr>
              <w:jc w:val="left"/>
              <w:rPr>
                <w:rFonts w:hint="default"/>
              </w:rPr>
            </w:pPr>
            <w:r>
              <w:t>１０</w:t>
            </w:r>
          </w:p>
          <w:p w14:paraId="041B4E91" w14:textId="77777777" w:rsidR="00F02254" w:rsidRPr="006C4CB8" w:rsidRDefault="00F02254" w:rsidP="00DC5712">
            <w:pPr>
              <w:ind w:firstLineChars="50" w:firstLine="108"/>
              <w:jc w:val="left"/>
              <w:rPr>
                <w:rFonts w:hint="default"/>
              </w:rPr>
            </w:pPr>
            <w:r w:rsidRPr="006C4CB8">
              <w:t>月</w:t>
            </w:r>
          </w:p>
          <w:p w14:paraId="26A1B88A" w14:textId="77777777" w:rsidR="00F02254" w:rsidRPr="006C4CB8" w:rsidRDefault="00F02254" w:rsidP="00F02254">
            <w:pPr>
              <w:jc w:val="left"/>
              <w:rPr>
                <w:rFonts w:hint="default"/>
              </w:rPr>
            </w:pPr>
          </w:p>
          <w:p w14:paraId="253151E3" w14:textId="77777777" w:rsidR="00F02254" w:rsidRPr="006C4CB8" w:rsidRDefault="00F02254" w:rsidP="006C4CB8">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F3D71" w14:textId="77777777" w:rsidR="00F02254" w:rsidRPr="006C4CB8" w:rsidRDefault="00F02254" w:rsidP="00AD03E4">
            <w:pPr>
              <w:jc w:val="center"/>
              <w:rPr>
                <w:rFonts w:hint="default"/>
              </w:rPr>
            </w:pPr>
          </w:p>
          <w:p w14:paraId="7984F8EE" w14:textId="77777777" w:rsidR="00F02254" w:rsidRPr="006C4CB8" w:rsidRDefault="00F02254" w:rsidP="00AD03E4">
            <w:pPr>
              <w:jc w:val="center"/>
              <w:rPr>
                <w:rFonts w:hint="default"/>
              </w:rPr>
            </w:pPr>
            <w:r w:rsidRPr="006C4CB8">
              <w:t>知る</w:t>
            </w:r>
          </w:p>
          <w:p w14:paraId="7D4EBD6A" w14:textId="790570CE" w:rsidR="00F02254" w:rsidRPr="006C4CB8" w:rsidRDefault="00BD4DAF" w:rsidP="00AD03E4">
            <w:pPr>
              <w:jc w:val="center"/>
              <w:rPr>
                <w:rFonts w:hint="default"/>
              </w:rPr>
            </w:pPr>
            <w:r>
              <w:t>４</w:t>
            </w:r>
          </w:p>
          <w:p w14:paraId="50C58E8F" w14:textId="77777777" w:rsidR="00F02254" w:rsidRPr="006C4CB8" w:rsidRDefault="00F02254" w:rsidP="00AD03E4">
            <w:pPr>
              <w:jc w:val="center"/>
              <w:rPr>
                <w:rFonts w:hint="default"/>
              </w:rPr>
            </w:pPr>
          </w:p>
          <w:p w14:paraId="45FAD1F3" w14:textId="77777777" w:rsidR="00F02254" w:rsidRPr="006C4CB8" w:rsidRDefault="00F02254" w:rsidP="00AD03E4">
            <w:pPr>
              <w:jc w:val="center"/>
              <w:rPr>
                <w:rFonts w:hint="default"/>
              </w:rPr>
            </w:pPr>
          </w:p>
          <w:p w14:paraId="4255347D" w14:textId="77777777" w:rsidR="00F02254" w:rsidRPr="006C4CB8" w:rsidRDefault="00F02254" w:rsidP="00AD03E4">
            <w:pPr>
              <w:jc w:val="center"/>
              <w:rPr>
                <w:rFonts w:hint="default"/>
              </w:rPr>
            </w:pPr>
          </w:p>
          <w:p w14:paraId="59CB77C0" w14:textId="77777777" w:rsidR="00F02254" w:rsidRPr="006C4CB8" w:rsidRDefault="00F02254" w:rsidP="00AD03E4">
            <w:pPr>
              <w:jc w:val="center"/>
              <w:rPr>
                <w:rFonts w:hint="default"/>
              </w:rPr>
            </w:pPr>
          </w:p>
          <w:p w14:paraId="6DBDE082" w14:textId="77777777" w:rsidR="00F02254" w:rsidRPr="006C4CB8" w:rsidRDefault="00F02254" w:rsidP="00AD03E4">
            <w:pPr>
              <w:jc w:val="center"/>
              <w:rPr>
                <w:rFonts w:hint="default"/>
              </w:rPr>
            </w:pPr>
          </w:p>
          <w:p w14:paraId="285ABA50" w14:textId="77777777" w:rsidR="00F02254" w:rsidRPr="006C4CB8" w:rsidRDefault="00F02254" w:rsidP="00AD03E4">
            <w:pPr>
              <w:jc w:val="center"/>
              <w:rPr>
                <w:rFonts w:hint="default"/>
              </w:rPr>
            </w:pPr>
          </w:p>
          <w:p w14:paraId="3BAA55DF" w14:textId="3280F506" w:rsidR="00F02254" w:rsidRDefault="00F02254" w:rsidP="00AD03E4">
            <w:pPr>
              <w:jc w:val="center"/>
              <w:rPr>
                <w:rFonts w:hint="default"/>
              </w:rPr>
            </w:pPr>
          </w:p>
          <w:p w14:paraId="1844AE84" w14:textId="1DE7AE6F" w:rsidR="00BD4DAF" w:rsidRDefault="00BD4DAF" w:rsidP="00AD03E4">
            <w:pPr>
              <w:jc w:val="center"/>
              <w:rPr>
                <w:rFonts w:hint="default"/>
              </w:rPr>
            </w:pPr>
          </w:p>
          <w:p w14:paraId="5C1B9FCE" w14:textId="2ACE869E" w:rsidR="00BD4DAF" w:rsidRDefault="00BD4DAF" w:rsidP="00AD03E4">
            <w:pPr>
              <w:jc w:val="center"/>
              <w:rPr>
                <w:rFonts w:hint="default"/>
              </w:rPr>
            </w:pPr>
          </w:p>
          <w:p w14:paraId="500F1AA3" w14:textId="6E7DC4BD" w:rsidR="00BD4DAF" w:rsidRDefault="00BD4DAF" w:rsidP="00AD03E4">
            <w:pPr>
              <w:jc w:val="center"/>
              <w:rPr>
                <w:rFonts w:hint="default"/>
              </w:rPr>
            </w:pPr>
          </w:p>
          <w:p w14:paraId="69F18B95" w14:textId="77777777" w:rsidR="00BD4DAF" w:rsidRPr="006C4CB8" w:rsidRDefault="00BD4DAF" w:rsidP="00AD03E4">
            <w:pPr>
              <w:jc w:val="center"/>
            </w:pPr>
          </w:p>
          <w:p w14:paraId="10AD1871" w14:textId="77777777" w:rsidR="00F02254" w:rsidRPr="006C4CB8" w:rsidRDefault="00F02254" w:rsidP="00AD03E4">
            <w:pPr>
              <w:jc w:val="center"/>
              <w:rPr>
                <w:rFonts w:hint="default"/>
              </w:rPr>
            </w:pPr>
            <w:r>
              <w:t>味</w:t>
            </w:r>
            <w:r w:rsidRPr="006C4CB8">
              <w:t>わう</w:t>
            </w:r>
          </w:p>
          <w:p w14:paraId="5B8F6504" w14:textId="0D14EF64" w:rsidR="00F02254" w:rsidRDefault="00BD4DAF" w:rsidP="00AD03E4">
            <w:pPr>
              <w:jc w:val="center"/>
              <w:rPr>
                <w:rFonts w:hint="default"/>
              </w:rPr>
            </w:pPr>
            <w:r>
              <w:t>８</w:t>
            </w:r>
          </w:p>
          <w:p w14:paraId="27232C9C" w14:textId="77777777" w:rsidR="00F02254" w:rsidRDefault="00F02254" w:rsidP="00AD03E4">
            <w:pPr>
              <w:jc w:val="center"/>
              <w:rPr>
                <w:rFonts w:hint="default"/>
              </w:rPr>
            </w:pPr>
          </w:p>
          <w:p w14:paraId="0B733491" w14:textId="77777777" w:rsidR="00F02254" w:rsidRDefault="00F02254" w:rsidP="00AD03E4">
            <w:pPr>
              <w:jc w:val="center"/>
              <w:rPr>
                <w:rFonts w:hint="default"/>
              </w:rPr>
            </w:pPr>
          </w:p>
          <w:p w14:paraId="5DB4549F" w14:textId="77777777" w:rsidR="00F02254" w:rsidRDefault="00F02254" w:rsidP="00AD03E4">
            <w:pPr>
              <w:jc w:val="center"/>
              <w:rPr>
                <w:rFonts w:hint="default"/>
              </w:rPr>
            </w:pPr>
          </w:p>
          <w:p w14:paraId="6A1F4F92" w14:textId="77777777" w:rsidR="00F02254" w:rsidRDefault="00F02254" w:rsidP="00AD03E4">
            <w:pPr>
              <w:jc w:val="center"/>
              <w:rPr>
                <w:rFonts w:hint="default"/>
              </w:rPr>
            </w:pPr>
          </w:p>
          <w:p w14:paraId="4E3C7EE3" w14:textId="77777777" w:rsidR="0005670C" w:rsidRDefault="0005670C" w:rsidP="00AD03E4">
            <w:pPr>
              <w:jc w:val="center"/>
              <w:rPr>
                <w:rFonts w:hint="default"/>
              </w:rPr>
            </w:pPr>
          </w:p>
          <w:p w14:paraId="01DCA50F" w14:textId="77777777" w:rsidR="0005670C" w:rsidRDefault="0005670C" w:rsidP="00AD03E4">
            <w:pPr>
              <w:jc w:val="center"/>
              <w:rPr>
                <w:rFonts w:hint="default"/>
              </w:rPr>
            </w:pPr>
          </w:p>
          <w:p w14:paraId="08B4D4B8" w14:textId="77777777" w:rsidR="0005670C" w:rsidRDefault="0005670C" w:rsidP="00AD03E4">
            <w:pPr>
              <w:jc w:val="center"/>
              <w:rPr>
                <w:rFonts w:hint="default"/>
              </w:rPr>
            </w:pPr>
          </w:p>
          <w:p w14:paraId="1C514707" w14:textId="77777777" w:rsidR="0005670C" w:rsidRDefault="0005670C" w:rsidP="00AD03E4">
            <w:pPr>
              <w:jc w:val="center"/>
              <w:rPr>
                <w:rFonts w:hint="default"/>
              </w:rPr>
            </w:pPr>
          </w:p>
          <w:p w14:paraId="751E9A24" w14:textId="77777777" w:rsidR="0005670C" w:rsidRDefault="0005670C" w:rsidP="00AD03E4">
            <w:pPr>
              <w:jc w:val="center"/>
              <w:rPr>
                <w:rFonts w:hint="default"/>
              </w:rPr>
            </w:pPr>
          </w:p>
          <w:p w14:paraId="320C5A64" w14:textId="77777777" w:rsidR="0005670C" w:rsidRDefault="0005670C" w:rsidP="00AD03E4">
            <w:pPr>
              <w:jc w:val="center"/>
              <w:rPr>
                <w:rFonts w:hint="default"/>
              </w:rPr>
            </w:pPr>
          </w:p>
          <w:p w14:paraId="1EF48193" w14:textId="77777777" w:rsidR="0005670C" w:rsidRDefault="0005670C" w:rsidP="00AD03E4">
            <w:pPr>
              <w:jc w:val="center"/>
              <w:rPr>
                <w:rFonts w:hint="default"/>
              </w:rPr>
            </w:pPr>
          </w:p>
          <w:p w14:paraId="251BB6AD" w14:textId="77777777" w:rsidR="0005670C" w:rsidRDefault="0005670C" w:rsidP="00AD03E4">
            <w:pPr>
              <w:jc w:val="center"/>
              <w:rPr>
                <w:rFonts w:hint="default"/>
              </w:rPr>
            </w:pPr>
          </w:p>
          <w:p w14:paraId="333BCF42" w14:textId="77777777" w:rsidR="0005670C" w:rsidRDefault="0005670C" w:rsidP="00AD03E4">
            <w:pPr>
              <w:jc w:val="center"/>
              <w:rPr>
                <w:rFonts w:hint="default"/>
              </w:rPr>
            </w:pPr>
          </w:p>
          <w:p w14:paraId="188AEA99" w14:textId="77777777" w:rsidR="0005670C" w:rsidRDefault="0005670C" w:rsidP="00AD03E4">
            <w:pPr>
              <w:jc w:val="center"/>
              <w:rPr>
                <w:rFonts w:hint="default"/>
              </w:rPr>
            </w:pPr>
          </w:p>
          <w:p w14:paraId="05212CB4" w14:textId="77777777" w:rsidR="0005670C" w:rsidRPr="006C4CB8" w:rsidRDefault="0005670C" w:rsidP="00BD4DAF"/>
          <w:p w14:paraId="64BCB142" w14:textId="77777777" w:rsidR="00F02254" w:rsidRPr="006C4CB8" w:rsidRDefault="00F02254" w:rsidP="00AD03E4">
            <w:pPr>
              <w:jc w:val="center"/>
              <w:rPr>
                <w:rFonts w:hint="default"/>
              </w:rPr>
            </w:pPr>
            <w:r w:rsidRPr="006C4CB8">
              <w:t>伝え</w:t>
            </w:r>
            <w:r w:rsidR="00AD03E4">
              <w:t>る</w:t>
            </w:r>
          </w:p>
          <w:p w14:paraId="35E90FD6" w14:textId="2C0A1409" w:rsidR="00F02254" w:rsidRPr="006C4CB8" w:rsidRDefault="00BD4DAF" w:rsidP="00AD03E4">
            <w:pPr>
              <w:jc w:val="center"/>
              <w:rPr>
                <w:rFonts w:hint="default"/>
              </w:rPr>
            </w:pPr>
            <w:r>
              <w:t>８</w:t>
            </w:r>
          </w:p>
          <w:p w14:paraId="49115CEF" w14:textId="77777777" w:rsidR="00F02254" w:rsidRPr="006C4CB8" w:rsidRDefault="00F02254" w:rsidP="006C4CB8">
            <w:pPr>
              <w:jc w:val="left"/>
              <w:rPr>
                <w:rFonts w:hint="default"/>
              </w:rPr>
            </w:pPr>
          </w:p>
        </w:tc>
        <w:tc>
          <w:tcPr>
            <w:tcW w:w="2143" w:type="dxa"/>
            <w:tcBorders>
              <w:top w:val="single" w:sz="4" w:space="0" w:color="000000"/>
              <w:left w:val="single" w:sz="4" w:space="0" w:color="000000"/>
              <w:bottom w:val="single" w:sz="4" w:space="0" w:color="000000"/>
              <w:right w:val="nil"/>
            </w:tcBorders>
            <w:tcMar>
              <w:left w:w="49" w:type="dxa"/>
              <w:right w:w="49" w:type="dxa"/>
            </w:tcMar>
          </w:tcPr>
          <w:p w14:paraId="3A270EA6" w14:textId="52A631BB" w:rsidR="00F02254" w:rsidRPr="006C4CB8" w:rsidRDefault="00A92CB4" w:rsidP="006C4CB8">
            <w:pPr>
              <w:jc w:val="left"/>
              <w:rPr>
                <w:rFonts w:hint="default"/>
              </w:rPr>
            </w:pPr>
            <w:r>
              <w:rPr>
                <w:rFonts w:hint="default"/>
                <w:noProof/>
              </w:rPr>
              <mc:AlternateContent>
                <mc:Choice Requires="wps">
                  <w:drawing>
                    <wp:anchor distT="0" distB="0" distL="114300" distR="114300" simplePos="0" relativeHeight="251716096" behindDoc="0" locked="0" layoutInCell="1" allowOverlap="1" wp14:anchorId="758B6F93" wp14:editId="1D5D7B78">
                      <wp:simplePos x="0" y="0"/>
                      <wp:positionH relativeFrom="column">
                        <wp:posOffset>8939</wp:posOffset>
                      </wp:positionH>
                      <wp:positionV relativeFrom="paragraph">
                        <wp:posOffset>6744482</wp:posOffset>
                      </wp:positionV>
                      <wp:extent cx="1231265" cy="767861"/>
                      <wp:effectExtent l="0" t="0" r="26035" b="1333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767861"/>
                              </a:xfrm>
                              <a:prstGeom prst="rect">
                                <a:avLst/>
                              </a:prstGeom>
                              <a:solidFill>
                                <a:srgbClr val="FFFFFF"/>
                              </a:solidFill>
                              <a:ln w="9525">
                                <a:solidFill>
                                  <a:srgbClr val="000000"/>
                                </a:solidFill>
                                <a:prstDash val="dash"/>
                                <a:miter lim="800000"/>
                                <a:headEnd/>
                                <a:tailEnd/>
                              </a:ln>
                            </wps:spPr>
                            <wps:txbx>
                              <w:txbxContent>
                                <w:p w14:paraId="3EAFB4C9" w14:textId="7FCB5B49" w:rsidR="00A92CB4" w:rsidRDefault="00A92CB4" w:rsidP="00A92CB4">
                                  <w:pPr>
                                    <w:spacing w:line="0" w:lineRule="atLeast"/>
                                    <w:rPr>
                                      <w:rFonts w:hint="default"/>
                                    </w:rPr>
                                  </w:pPr>
                                  <w:r>
                                    <w:t>「動物園に行ってみたい」と思ってもらえてよかったな。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B6F93" id="_x0000_t202" coordsize="21600,21600" o:spt="202" path="m,l,21600r21600,l21600,xe">
                      <v:stroke joinstyle="miter"/>
                      <v:path gradientshapeok="t" o:connecttype="rect"/>
                    </v:shapetype>
                    <v:shape id="Text Box 2" o:spid="_x0000_s1026" type="#_x0000_t202" style="position:absolute;margin-left:.7pt;margin-top:531.05pt;width:96.95pt;height:60.4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">
                      <v:stroke dashstyle="dash"/>
                      <v:textbox inset="5.85pt,.7pt,5.85pt,.7pt">
                        <w:txbxContent>
                          <w:p w14:paraId="3EAFB4C9" w14:textId="7FCB5B49" w:rsidR="00A92CB4" w:rsidRDefault="00A92CB4" w:rsidP="00A92CB4">
                            <w:pPr>
                              <w:spacing w:line="0" w:lineRule="atLeast"/>
                              <w:rPr>
                                <w:rFonts w:hint="default"/>
                              </w:rPr>
                            </w:pPr>
                            <w:r>
                              <w:t>「動物園に行ってみたい」と思ってもらえてよかったな。</w:t>
                            </w:r>
                          </w:p>
                        </w:txbxContent>
                      </v:textbox>
                    </v:shape>
                  </w:pict>
                </mc:Fallback>
              </mc:AlternateContent>
            </w:r>
            <w:r>
              <w:rPr>
                <w:rFonts w:hint="default"/>
                <w:noProof/>
              </w:rPr>
              <mc:AlternateContent>
                <mc:Choice Requires="wps">
                  <w:drawing>
                    <wp:anchor distT="0" distB="0" distL="114300" distR="114300" simplePos="0" relativeHeight="251714048" behindDoc="0" locked="0" layoutInCell="1" allowOverlap="1" wp14:anchorId="22AA8ACA" wp14:editId="388E73D6">
                      <wp:simplePos x="0" y="0"/>
                      <wp:positionH relativeFrom="column">
                        <wp:posOffset>6008</wp:posOffset>
                      </wp:positionH>
                      <wp:positionV relativeFrom="paragraph">
                        <wp:posOffset>5290967</wp:posOffset>
                      </wp:positionV>
                      <wp:extent cx="1231265" cy="767861"/>
                      <wp:effectExtent l="0" t="0" r="26035" b="1333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767861"/>
                              </a:xfrm>
                              <a:prstGeom prst="rect">
                                <a:avLst/>
                              </a:prstGeom>
                              <a:solidFill>
                                <a:srgbClr val="FFFFFF"/>
                              </a:solidFill>
                              <a:ln w="9525">
                                <a:solidFill>
                                  <a:srgbClr val="000000"/>
                                </a:solidFill>
                                <a:prstDash val="dash"/>
                                <a:miter lim="800000"/>
                                <a:headEnd/>
                                <a:tailEnd/>
                              </a:ln>
                            </wps:spPr>
                            <wps:txbx>
                              <w:txbxContent>
                                <w:p w14:paraId="11F11584" w14:textId="063E718C" w:rsidR="00A92CB4" w:rsidRDefault="00A92CB4" w:rsidP="00A92CB4">
                                  <w:pPr>
                                    <w:spacing w:line="0" w:lineRule="atLeast"/>
                                    <w:rPr>
                                      <w:rFonts w:hint="default"/>
                                    </w:rPr>
                                  </w:pPr>
                                  <w:r>
                                    <w:t>たくさんの人に魅力を伝えるには、どんな方法があるかな。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A8ACA" id="_x0000_s1027" type="#_x0000_t202" style="position:absolute;margin-left:.45pt;margin-top:416.6pt;width:96.95pt;height:60.4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">
                      <v:stroke dashstyle="dash"/>
                      <v:textbox inset="5.85pt,.7pt,5.85pt,.7pt">
                        <w:txbxContent>
                          <w:p w14:paraId="11F11584" w14:textId="063E718C" w:rsidR="00A92CB4" w:rsidRDefault="00A92CB4" w:rsidP="00A92CB4">
                            <w:pPr>
                              <w:spacing w:line="0" w:lineRule="atLeast"/>
                              <w:rPr>
                                <w:rFonts w:hint="default"/>
                              </w:rPr>
                            </w:pPr>
                            <w:r>
                              <w:t>たくさんの人に魅力を伝えるには、どんな方法があるかな。</w:t>
                            </w:r>
                          </w:p>
                        </w:txbxContent>
                      </v:textbox>
                    </v:shape>
                  </w:pict>
                </mc:Fallback>
              </mc:AlternateContent>
            </w:r>
            <w:r>
              <w:rPr>
                <w:rFonts w:hint="default"/>
                <w:noProof/>
              </w:rPr>
              <mc:AlternateContent>
                <mc:Choice Requires="wps">
                  <w:drawing>
                    <wp:anchor distT="0" distB="0" distL="114300" distR="114300" simplePos="0" relativeHeight="251710976" behindDoc="0" locked="0" layoutInCell="1" allowOverlap="1" wp14:anchorId="3E5D863B" wp14:editId="04AA3CF4">
                      <wp:simplePos x="0" y="0"/>
                      <wp:positionH relativeFrom="column">
                        <wp:posOffset>25400</wp:posOffset>
                      </wp:positionH>
                      <wp:positionV relativeFrom="paragraph">
                        <wp:posOffset>3622040</wp:posOffset>
                      </wp:positionV>
                      <wp:extent cx="1231265" cy="1043354"/>
                      <wp:effectExtent l="0" t="0" r="26035" b="2349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043354"/>
                              </a:xfrm>
                              <a:prstGeom prst="rect">
                                <a:avLst/>
                              </a:prstGeom>
                              <a:solidFill>
                                <a:srgbClr val="FFFFFF"/>
                              </a:solidFill>
                              <a:ln w="9525">
                                <a:solidFill>
                                  <a:srgbClr val="000000"/>
                                </a:solidFill>
                                <a:prstDash val="dash"/>
                                <a:miter lim="800000"/>
                                <a:headEnd/>
                                <a:tailEnd/>
                              </a:ln>
                            </wps:spPr>
                            <wps:txbx>
                              <w:txbxContent>
                                <w:p w14:paraId="28CCA856" w14:textId="77777777" w:rsidR="00A92CB4" w:rsidRDefault="00A92CB4" w:rsidP="00A92CB4">
                                  <w:pPr>
                                    <w:spacing w:line="0" w:lineRule="atLeast"/>
                                    <w:rPr>
                                      <w:rFonts w:hint="default"/>
                                    </w:rPr>
                                  </w:pPr>
                                  <w:r>
                                    <w:t>どの動物にも①②の取り組みが本当にされていた。これが大牟田市動物園の魅力だ。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D863B" id="_x0000_s1028" type="#_x0000_t202" style="position:absolute;margin-left:2pt;margin-top:285.2pt;width:96.95pt;height:82.1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">
                      <v:stroke dashstyle="dash"/>
                      <v:textbox inset="5.85pt,.7pt,5.85pt,.7pt">
                        <w:txbxContent>
                          <w:p w14:paraId="28CCA856" w14:textId="77777777" w:rsidR="00A92CB4" w:rsidRDefault="00A92CB4" w:rsidP="00A92CB4">
                            <w:pPr>
                              <w:spacing w:line="0" w:lineRule="atLeast"/>
                              <w:rPr>
                                <w:rFonts w:hint="default"/>
                              </w:rPr>
                            </w:pPr>
                            <w:r>
                              <w:t>どの動物にも①②の取り組みが本当にされていた。これが大牟田市動物園の魅力だ。</w:t>
                            </w:r>
                          </w:p>
                        </w:txbxContent>
                      </v:textbox>
                    </v:shape>
                  </w:pict>
                </mc:Fallback>
              </mc:AlternateContent>
            </w:r>
            <w:r w:rsidR="00FB3360">
              <w:rPr>
                <w:rFonts w:hint="default"/>
                <w:noProof/>
              </w:rPr>
              <mc:AlternateContent>
                <mc:Choice Requires="wps">
                  <w:drawing>
                    <wp:anchor distT="0" distB="0" distL="114300" distR="114300" simplePos="0" relativeHeight="251700736" behindDoc="0" locked="0" layoutInCell="1" allowOverlap="1" wp14:anchorId="3C0F047C" wp14:editId="016CFD32">
                      <wp:simplePos x="0" y="0"/>
                      <wp:positionH relativeFrom="column">
                        <wp:posOffset>37221</wp:posOffset>
                      </wp:positionH>
                      <wp:positionV relativeFrom="paragraph">
                        <wp:posOffset>2778369</wp:posOffset>
                      </wp:positionV>
                      <wp:extent cx="1231265" cy="709246"/>
                      <wp:effectExtent l="0" t="0" r="26035" b="1524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709246"/>
                              </a:xfrm>
                              <a:prstGeom prst="rect">
                                <a:avLst/>
                              </a:prstGeom>
                              <a:solidFill>
                                <a:srgbClr val="FFFFFF"/>
                              </a:solidFill>
                              <a:ln w="9525">
                                <a:solidFill>
                                  <a:srgbClr val="000000"/>
                                </a:solidFill>
                                <a:prstDash val="dash"/>
                                <a:miter lim="800000"/>
                                <a:headEnd/>
                                <a:tailEnd/>
                              </a:ln>
                            </wps:spPr>
                            <wps:txbx>
                              <w:txbxContent>
                                <w:p w14:paraId="3F9DBD04" w14:textId="187935A3" w:rsidR="00FB3360" w:rsidRDefault="00FB3360" w:rsidP="00FB3360">
                                  <w:pPr>
                                    <w:spacing w:line="0" w:lineRule="atLeast"/>
                                    <w:rPr>
                                      <w:rFonts w:hint="default"/>
                                    </w:rPr>
                                  </w:pPr>
                                  <w:r>
                                    <w:t>調べて分かったことをみんなと交流して、整理したいな。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F047C" id="_x0000_s1029" type="#_x0000_t202" style="position:absolute;margin-left:2.95pt;margin-top:218.75pt;width:96.95pt;height:55.8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">
                      <v:stroke dashstyle="dash"/>
                      <v:textbox inset="5.85pt,.7pt,5.85pt,.7pt">
                        <w:txbxContent>
                          <w:p w14:paraId="3F9DBD04" w14:textId="187935A3" w:rsidR="00FB3360" w:rsidRDefault="00FB3360" w:rsidP="00FB3360">
                            <w:pPr>
                              <w:spacing w:line="0" w:lineRule="atLeast"/>
                              <w:rPr>
                                <w:rFonts w:hint="default"/>
                              </w:rPr>
                            </w:pPr>
                            <w:r>
                              <w:t>調べて分かったことをみんなと交流して、整理したいな。</w:t>
                            </w:r>
                          </w:p>
                        </w:txbxContent>
                      </v:textbox>
                    </v:shape>
                  </w:pict>
                </mc:Fallback>
              </mc:AlternateContent>
            </w:r>
            <w:r w:rsidR="00E1068A">
              <w:rPr>
                <w:rFonts w:hint="default"/>
                <w:noProof/>
              </w:rPr>
              <mc:AlternateContent>
                <mc:Choice Requires="wps">
                  <w:drawing>
                    <wp:anchor distT="0" distB="0" distL="114300" distR="114300" simplePos="0" relativeHeight="251682304" behindDoc="0" locked="0" layoutInCell="1" allowOverlap="1" wp14:anchorId="626B6BE9" wp14:editId="78985187">
                      <wp:simplePos x="0" y="0"/>
                      <wp:positionH relativeFrom="column">
                        <wp:posOffset>37221</wp:posOffset>
                      </wp:positionH>
                      <wp:positionV relativeFrom="paragraph">
                        <wp:posOffset>1963615</wp:posOffset>
                      </wp:positionV>
                      <wp:extent cx="1231265" cy="709246"/>
                      <wp:effectExtent l="0" t="0" r="26035" b="152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709246"/>
                              </a:xfrm>
                              <a:prstGeom prst="rect">
                                <a:avLst/>
                              </a:prstGeom>
                              <a:solidFill>
                                <a:srgbClr val="FFFFFF"/>
                              </a:solidFill>
                              <a:ln w="9525">
                                <a:solidFill>
                                  <a:srgbClr val="000000"/>
                                </a:solidFill>
                                <a:prstDash val="dash"/>
                                <a:miter lim="800000"/>
                                <a:headEnd/>
                                <a:tailEnd/>
                              </a:ln>
                            </wps:spPr>
                            <wps:txbx>
                              <w:txbxContent>
                                <w:p w14:paraId="56BB9941" w14:textId="3EC8565E" w:rsidR="00E1068A" w:rsidRDefault="00E1068A" w:rsidP="00E1068A">
                                  <w:pPr>
                                    <w:spacing w:line="0" w:lineRule="atLeast"/>
                                    <w:rPr>
                                      <w:rFonts w:hint="default"/>
                                    </w:rPr>
                                  </w:pPr>
                                  <w:r>
                                    <w:t>園長さんや、飼育員さんに話を聞くと詳しく調べられそうだ。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B6BE9" id="_x0000_s1030" type="#_x0000_t202" style="position:absolute;margin-left:2.95pt;margin-top:154.6pt;width:96.95pt;height:55.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">
                      <v:stroke dashstyle="dash"/>
                      <v:textbox inset="5.85pt,.7pt,5.85pt,.7pt">
                        <w:txbxContent>
                          <w:p w14:paraId="56BB9941" w14:textId="3EC8565E" w:rsidR="00E1068A" w:rsidRDefault="00E1068A" w:rsidP="00E1068A">
                            <w:pPr>
                              <w:spacing w:line="0" w:lineRule="atLeast"/>
                              <w:rPr>
                                <w:rFonts w:hint="default"/>
                              </w:rPr>
                            </w:pPr>
                            <w:r>
                              <w:t>園長さんや、飼育員さんに話を聞くと詳しく調べられそうだ。</w:t>
                            </w:r>
                          </w:p>
                        </w:txbxContent>
                      </v:textbox>
                    </v:shape>
                  </w:pict>
                </mc:Fallback>
              </mc:AlternateContent>
            </w:r>
            <w:r w:rsidR="00E1068A">
              <w:rPr>
                <w:rFonts w:hint="default"/>
                <w:noProof/>
              </w:rPr>
              <mc:AlternateContent>
                <mc:Choice Requires="wps">
                  <w:drawing>
                    <wp:anchor distT="0" distB="0" distL="114300" distR="114300" simplePos="0" relativeHeight="251679232" behindDoc="0" locked="0" layoutInCell="1" allowOverlap="1" wp14:anchorId="67B6E6B8" wp14:editId="61D32428">
                      <wp:simplePos x="0" y="0"/>
                      <wp:positionH relativeFrom="column">
                        <wp:posOffset>13775</wp:posOffset>
                      </wp:positionH>
                      <wp:positionV relativeFrom="paragraph">
                        <wp:posOffset>820616</wp:posOffset>
                      </wp:positionV>
                      <wp:extent cx="1231265" cy="709246"/>
                      <wp:effectExtent l="0" t="0" r="26035" b="152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709246"/>
                              </a:xfrm>
                              <a:prstGeom prst="rect">
                                <a:avLst/>
                              </a:prstGeom>
                              <a:solidFill>
                                <a:srgbClr val="FFFFFF"/>
                              </a:solidFill>
                              <a:ln w="9525">
                                <a:solidFill>
                                  <a:srgbClr val="000000"/>
                                </a:solidFill>
                                <a:prstDash val="dash"/>
                                <a:miter lim="800000"/>
                                <a:headEnd/>
                                <a:tailEnd/>
                              </a:ln>
                            </wps:spPr>
                            <wps:txbx>
                              <w:txbxContent>
                                <w:p w14:paraId="3963E1D2" w14:textId="5CB2BE76" w:rsidR="00E1068A" w:rsidRDefault="00E1068A" w:rsidP="00E1068A">
                                  <w:pPr>
                                    <w:spacing w:line="0" w:lineRule="atLeast"/>
                                    <w:rPr>
                                      <w:rFonts w:hint="default"/>
                                    </w:rPr>
                                  </w:pPr>
                                  <w:r>
                                    <w:t>たくさんの人に親しまれる動物園がこれからも続いて欲しいな。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6E6B8" id="_x0000_s1031" type="#_x0000_t202" style="position:absolute;margin-left:1.1pt;margin-top:64.6pt;width:96.95pt;height:5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">
                      <v:stroke dashstyle="dash"/>
                      <v:textbox inset="5.85pt,.7pt,5.85pt,.7pt">
                        <w:txbxContent>
                          <w:p w14:paraId="3963E1D2" w14:textId="5CB2BE76" w:rsidR="00E1068A" w:rsidRDefault="00E1068A" w:rsidP="00E1068A">
                            <w:pPr>
                              <w:spacing w:line="0" w:lineRule="atLeast"/>
                              <w:rPr>
                                <w:rFonts w:hint="default"/>
                              </w:rPr>
                            </w:pPr>
                            <w:r>
                              <w:t>たくさんの人に親しまれる動物園がこれからも続いて欲しいな。</w:t>
                            </w:r>
                          </w:p>
                        </w:txbxContent>
                      </v:textbox>
                    </v:shape>
                  </w:pict>
                </mc:Fallback>
              </mc:AlternateContent>
            </w:r>
            <w:r w:rsidR="0069500B">
              <w:rPr>
                <w:rFonts w:hint="default"/>
                <w:noProof/>
              </w:rPr>
              <mc:AlternateContent>
                <mc:Choice Requires="wps">
                  <w:drawing>
                    <wp:anchor distT="0" distB="0" distL="114300" distR="114300" simplePos="0" relativeHeight="251602432" behindDoc="0" locked="0" layoutInCell="1" allowOverlap="1" wp14:anchorId="2E26E270" wp14:editId="2CB6863E">
                      <wp:simplePos x="0" y="0"/>
                      <wp:positionH relativeFrom="column">
                        <wp:posOffset>23202</wp:posOffset>
                      </wp:positionH>
                      <wp:positionV relativeFrom="paragraph">
                        <wp:posOffset>32726</wp:posOffset>
                      </wp:positionV>
                      <wp:extent cx="1231265" cy="709246"/>
                      <wp:effectExtent l="0" t="0" r="26035" b="152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709246"/>
                              </a:xfrm>
                              <a:prstGeom prst="rect">
                                <a:avLst/>
                              </a:prstGeom>
                              <a:solidFill>
                                <a:srgbClr val="FFFFFF"/>
                              </a:solidFill>
                              <a:ln w="9525">
                                <a:solidFill>
                                  <a:srgbClr val="000000"/>
                                </a:solidFill>
                                <a:prstDash val="dash"/>
                                <a:miter lim="800000"/>
                                <a:headEnd/>
                                <a:tailEnd/>
                              </a:ln>
                            </wps:spPr>
                            <wps:txbx>
                              <w:txbxContent>
                                <w:p w14:paraId="1B5C5479" w14:textId="0FBD3052" w:rsidR="00F02254" w:rsidRDefault="0069500B" w:rsidP="0069500B">
                                  <w:pPr>
                                    <w:spacing w:line="0" w:lineRule="atLeast"/>
                                    <w:rPr>
                                      <w:rFonts w:hint="default"/>
                                    </w:rPr>
                                  </w:pPr>
                                  <w:r>
                                    <w:t>長く続く動物園だけど、どんな歴史があるのだろう。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6E270" id="_x0000_s1032" type="#_x0000_t202" style="position:absolute;margin-left:1.85pt;margin-top:2.6pt;width:96.95pt;height:55.8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">
                      <v:stroke dashstyle="dash"/>
                      <v:textbox inset="5.85pt,.7pt,5.85pt,.7pt">
                        <w:txbxContent>
                          <w:p w14:paraId="1B5C5479" w14:textId="0FBD3052" w:rsidR="00F02254" w:rsidRDefault="0069500B" w:rsidP="0069500B">
                            <w:pPr>
                              <w:spacing w:line="0" w:lineRule="atLeast"/>
                              <w:rPr>
                                <w:rFonts w:hint="default"/>
                              </w:rPr>
                            </w:pPr>
                            <w:r>
                              <w:t>長く続く動物園だけど、どんな歴史があるのだろう。</w:t>
                            </w:r>
                          </w:p>
                        </w:txbxContent>
                      </v:textbox>
                    </v:shape>
                  </w:pict>
                </mc:Fallback>
              </mc:AlternateContent>
            </w:r>
          </w:p>
        </w:tc>
        <w:tc>
          <w:tcPr>
            <w:tcW w:w="3205" w:type="dxa"/>
            <w:tcBorders>
              <w:top w:val="single" w:sz="4" w:space="0" w:color="000000"/>
              <w:left w:val="single" w:sz="4" w:space="0" w:color="000000"/>
              <w:bottom w:val="single" w:sz="4" w:space="0" w:color="000000"/>
              <w:right w:val="nil"/>
            </w:tcBorders>
          </w:tcPr>
          <w:p w14:paraId="44E83FD1" w14:textId="0C371901" w:rsidR="0069500B" w:rsidRDefault="0069500B" w:rsidP="006C4CB8">
            <w:pPr>
              <w:jc w:val="left"/>
              <w:rPr>
                <w:rFonts w:hint="default"/>
              </w:rPr>
            </w:pPr>
            <w:r>
              <w:rPr>
                <w:rFonts w:hint="default"/>
                <w:noProof/>
              </w:rPr>
              <mc:AlternateContent>
                <mc:Choice Requires="wps">
                  <w:drawing>
                    <wp:anchor distT="0" distB="0" distL="114300" distR="114300" simplePos="0" relativeHeight="251671040" behindDoc="0" locked="0" layoutInCell="1" allowOverlap="1" wp14:anchorId="64C14AE9" wp14:editId="48D8F608">
                      <wp:simplePos x="0" y="0"/>
                      <wp:positionH relativeFrom="column">
                        <wp:posOffset>65258</wp:posOffset>
                      </wp:positionH>
                      <wp:positionV relativeFrom="paragraph">
                        <wp:posOffset>36732</wp:posOffset>
                      </wp:positionV>
                      <wp:extent cx="1881505" cy="509953"/>
                      <wp:effectExtent l="0" t="0" r="23495" b="2349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509953"/>
                              </a:xfrm>
                              <a:prstGeom prst="rect">
                                <a:avLst/>
                              </a:prstGeom>
                              <a:solidFill>
                                <a:srgbClr val="FFFFFF"/>
                              </a:solidFill>
                              <a:ln w="9525">
                                <a:solidFill>
                                  <a:srgbClr val="000000"/>
                                </a:solidFill>
                                <a:miter lim="800000"/>
                                <a:headEnd/>
                                <a:tailEnd/>
                              </a:ln>
                            </wps:spPr>
                            <wps:txbx>
                              <w:txbxContent>
                                <w:p w14:paraId="359ED579" w14:textId="22242710" w:rsidR="0069500B" w:rsidRDefault="0069500B" w:rsidP="0069500B">
                                  <w:pPr>
                                    <w:spacing w:line="276" w:lineRule="auto"/>
                                    <w:rPr>
                                      <w:rFonts w:hint="default"/>
                                    </w:rPr>
                                  </w:pPr>
                                  <w:r>
                                    <w:rPr>
                                      <w:rFonts w:ascii="ＭＳ 明朝" w:hAnsi="ＭＳ 明朝"/>
                                    </w:rPr>
                                    <w:t>大牟田市動物園について、知っていることを出し合う。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14AE9" id="Text Box 7" o:spid="_x0000_s1033" type="#_x0000_t202" style="position:absolute;margin-left:5.15pt;margin-top:2.9pt;width:148.15pt;height:40.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">
                      <v:textbox inset="5.85pt,.7pt,5.85pt,.7pt">
                        <w:txbxContent>
                          <w:p w14:paraId="359ED579" w14:textId="22242710" w:rsidR="0069500B" w:rsidRDefault="0069500B" w:rsidP="0069500B">
                            <w:pPr>
                              <w:spacing w:line="276" w:lineRule="auto"/>
                              <w:rPr>
                                <w:rFonts w:hint="default"/>
                              </w:rPr>
                            </w:pPr>
                            <w:r>
                              <w:rPr>
                                <w:rFonts w:ascii="ＭＳ 明朝" w:hAnsi="ＭＳ 明朝"/>
                              </w:rPr>
                              <w:t>大牟田市動物園について、知っていることを出し合う。</w:t>
                            </w:r>
                          </w:p>
                        </w:txbxContent>
                      </v:textbox>
                    </v:shape>
                  </w:pict>
                </mc:Fallback>
              </mc:AlternateContent>
            </w:r>
          </w:p>
          <w:p w14:paraId="1ACA82FF" w14:textId="690441D9" w:rsidR="0069500B" w:rsidRDefault="0069500B" w:rsidP="006C4CB8">
            <w:pPr>
              <w:jc w:val="left"/>
              <w:rPr>
                <w:rFonts w:hint="default"/>
              </w:rPr>
            </w:pPr>
          </w:p>
          <w:p w14:paraId="18AD0B84" w14:textId="12742188" w:rsidR="0069500B" w:rsidRDefault="0069500B" w:rsidP="006C4CB8">
            <w:pPr>
              <w:jc w:val="left"/>
              <w:rPr>
                <w:rFonts w:hint="default"/>
              </w:rPr>
            </w:pPr>
          </w:p>
          <w:p w14:paraId="1D7667A7" w14:textId="2CB4906F" w:rsidR="0069500B" w:rsidRDefault="0069500B" w:rsidP="006C4CB8">
            <w:pPr>
              <w:jc w:val="left"/>
              <w:rPr>
                <w:rFonts w:hint="default"/>
              </w:rPr>
            </w:pPr>
            <w:r>
              <w:rPr>
                <w:rFonts w:hint="default"/>
                <w:noProof/>
              </w:rPr>
              <mc:AlternateContent>
                <mc:Choice Requires="wps">
                  <w:drawing>
                    <wp:anchor distT="0" distB="0" distL="114300" distR="114300" simplePos="0" relativeHeight="251665920" behindDoc="0" locked="0" layoutInCell="1" allowOverlap="1" wp14:anchorId="26B2D905" wp14:editId="738ED131">
                      <wp:simplePos x="0" y="0"/>
                      <wp:positionH relativeFrom="column">
                        <wp:posOffset>56466</wp:posOffset>
                      </wp:positionH>
                      <wp:positionV relativeFrom="paragraph">
                        <wp:posOffset>63060</wp:posOffset>
                      </wp:positionV>
                      <wp:extent cx="1881505" cy="709247"/>
                      <wp:effectExtent l="0" t="0" r="23495" b="1524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709247"/>
                              </a:xfrm>
                              <a:prstGeom prst="rect">
                                <a:avLst/>
                              </a:prstGeom>
                              <a:solidFill>
                                <a:srgbClr val="FFFFFF"/>
                              </a:solidFill>
                              <a:ln w="9525">
                                <a:solidFill>
                                  <a:srgbClr val="000000"/>
                                </a:solidFill>
                                <a:miter lim="800000"/>
                                <a:headEnd/>
                                <a:tailEnd/>
                              </a:ln>
                            </wps:spPr>
                            <wps:txbx>
                              <w:txbxContent>
                                <w:p w14:paraId="2CBEC0FA" w14:textId="5BE4CDE8" w:rsidR="0069500B" w:rsidRDefault="00E1068A" w:rsidP="00E1068A">
                                  <w:pPr>
                                    <w:spacing w:line="0" w:lineRule="atLeast"/>
                                    <w:rPr>
                                      <w:rFonts w:hint="default"/>
                                    </w:rPr>
                                  </w:pPr>
                                  <w:r>
                                    <w:rPr>
                                      <w:rFonts w:ascii="ＭＳ 明朝" w:hAnsi="ＭＳ 明朝"/>
                                    </w:rPr>
                                    <w:t>観光おもてなし課からGTを招き、</w:t>
                                  </w:r>
                                  <w:r w:rsidR="0069500B">
                                    <w:rPr>
                                      <w:rFonts w:ascii="ＭＳ 明朝" w:hAnsi="ＭＳ 明朝"/>
                                    </w:rPr>
                                    <w:t>大牟田市動物園の歴史や現状を知り、学習課題を持つ。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2D905" id="_x0000_s1034" type="#_x0000_t202" style="position:absolute;margin-left:4.45pt;margin-top:4.95pt;width:148.15pt;height:55.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">
                      <v:textbox inset="5.85pt,.7pt,5.85pt,.7pt">
                        <w:txbxContent>
                          <w:p w14:paraId="2CBEC0FA" w14:textId="5BE4CDE8" w:rsidR="0069500B" w:rsidRDefault="00E1068A" w:rsidP="00E1068A">
                            <w:pPr>
                              <w:spacing w:line="0" w:lineRule="atLeast"/>
                              <w:rPr>
                                <w:rFonts w:hint="default"/>
                              </w:rPr>
                            </w:pPr>
                            <w:r>
                              <w:rPr>
                                <w:rFonts w:ascii="ＭＳ 明朝" w:hAnsi="ＭＳ 明朝"/>
                              </w:rPr>
                              <w:t>観光おもてなし課からGTを招き、</w:t>
                            </w:r>
                            <w:r w:rsidR="0069500B">
                              <w:rPr>
                                <w:rFonts w:ascii="ＭＳ 明朝" w:hAnsi="ＭＳ 明朝"/>
                              </w:rPr>
                              <w:t>大牟田市動物園の歴史や現状を知り、学習課題を持つ。</w:t>
                            </w:r>
                          </w:p>
                        </w:txbxContent>
                      </v:textbox>
                    </v:shape>
                  </w:pict>
                </mc:Fallback>
              </mc:AlternateContent>
            </w:r>
          </w:p>
          <w:p w14:paraId="0769B745" w14:textId="62748F91" w:rsidR="0005670C" w:rsidRDefault="0005670C" w:rsidP="006C4CB8">
            <w:pPr>
              <w:jc w:val="left"/>
              <w:rPr>
                <w:rFonts w:hint="default"/>
              </w:rPr>
            </w:pPr>
          </w:p>
          <w:p w14:paraId="7DA8980C" w14:textId="77777777" w:rsidR="0005670C" w:rsidRDefault="0005670C" w:rsidP="006C4CB8">
            <w:pPr>
              <w:jc w:val="left"/>
              <w:rPr>
                <w:rFonts w:hint="default"/>
              </w:rPr>
            </w:pPr>
          </w:p>
          <w:p w14:paraId="3701B145" w14:textId="77777777" w:rsidR="0005670C" w:rsidRDefault="0005670C" w:rsidP="006C4CB8">
            <w:pPr>
              <w:jc w:val="left"/>
              <w:rPr>
                <w:rFonts w:hint="default"/>
              </w:rPr>
            </w:pPr>
          </w:p>
          <w:p w14:paraId="61E288C8" w14:textId="42AD5DD3" w:rsidR="00DC5712" w:rsidRDefault="00DC5712" w:rsidP="00E1068A">
            <w:pPr>
              <w:ind w:firstLineChars="700" w:firstLine="1519"/>
              <w:jc w:val="left"/>
              <w:rPr>
                <w:rFonts w:hint="default"/>
              </w:rPr>
            </w:pPr>
            <w:r>
              <w:t>▼</w:t>
            </w:r>
          </w:p>
          <w:p w14:paraId="4AA64057" w14:textId="77777777" w:rsidR="00F02254" w:rsidRDefault="00B4499E" w:rsidP="006C4CB8">
            <w:pPr>
              <w:jc w:val="left"/>
              <w:rPr>
                <w:rFonts w:hint="default"/>
              </w:rPr>
            </w:pPr>
            <w:r>
              <w:rPr>
                <w:noProof/>
              </w:rPr>
              <mc:AlternateContent>
                <mc:Choice Requires="wps">
                  <w:drawing>
                    <wp:anchor distT="0" distB="0" distL="114300" distR="114300" simplePos="0" relativeHeight="251654656" behindDoc="0" locked="0" layoutInCell="1" allowOverlap="1" wp14:anchorId="50CF0921" wp14:editId="319E2476">
                      <wp:simplePos x="0" y="0"/>
                      <wp:positionH relativeFrom="column">
                        <wp:posOffset>95250</wp:posOffset>
                      </wp:positionH>
                      <wp:positionV relativeFrom="paragraph">
                        <wp:posOffset>3175</wp:posOffset>
                      </wp:positionV>
                      <wp:extent cx="1881505" cy="44704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447040"/>
                              </a:xfrm>
                              <a:prstGeom prst="rect">
                                <a:avLst/>
                              </a:prstGeom>
                              <a:solidFill>
                                <a:srgbClr val="FFFFFF"/>
                              </a:solidFill>
                              <a:ln w="9525">
                                <a:solidFill>
                                  <a:srgbClr val="000000"/>
                                </a:solidFill>
                                <a:miter lim="800000"/>
                                <a:headEnd/>
                                <a:tailEnd/>
                              </a:ln>
                            </wps:spPr>
                            <wps:txbx>
                              <w:txbxContent>
                                <w:p w14:paraId="71F5E02F" w14:textId="77777777" w:rsidR="004972A1" w:rsidRDefault="004972A1" w:rsidP="00DC5712">
                                  <w:pPr>
                                    <w:spacing w:line="276" w:lineRule="auto"/>
                                    <w:rPr>
                                      <w:rFonts w:hint="default"/>
                                    </w:rPr>
                                  </w:pPr>
                                  <w:r>
                                    <w:rPr>
                                      <w:rFonts w:ascii="ＭＳ 明朝" w:hAnsi="ＭＳ 明朝"/>
                                    </w:rPr>
                                    <w:t>課題を解決するための見通しを立てる。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F0921" id="Text Box 8" o:spid="_x0000_s1035" type="#_x0000_t202" style="position:absolute;margin-left:7.5pt;margin-top:.25pt;width:148.15pt;height:35.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">
                      <v:textbox inset="5.85pt,.7pt,5.85pt,.7pt">
                        <w:txbxContent>
                          <w:p w14:paraId="71F5E02F" w14:textId="77777777" w:rsidR="004972A1" w:rsidRDefault="004972A1" w:rsidP="00DC5712">
                            <w:pPr>
                              <w:spacing w:line="276" w:lineRule="auto"/>
                              <w:rPr>
                                <w:rFonts w:hint="default"/>
                              </w:rPr>
                            </w:pPr>
                            <w:r>
                              <w:rPr>
                                <w:rFonts w:ascii="ＭＳ 明朝" w:hAnsi="ＭＳ 明朝"/>
                              </w:rPr>
                              <w:t>課題を解決するための見通しを立てる。</w:t>
                            </w:r>
                          </w:p>
                        </w:txbxContent>
                      </v:textbox>
                    </v:shape>
                  </w:pict>
                </mc:Fallback>
              </mc:AlternateContent>
            </w:r>
          </w:p>
          <w:p w14:paraId="66FF21B8" w14:textId="77777777" w:rsidR="00DC5712" w:rsidRDefault="00DC5712" w:rsidP="006C4CB8">
            <w:pPr>
              <w:jc w:val="left"/>
              <w:rPr>
                <w:rFonts w:hint="default"/>
              </w:rPr>
            </w:pPr>
          </w:p>
          <w:p w14:paraId="64BD810F" w14:textId="77777777" w:rsidR="00DC5712" w:rsidRDefault="00DC5712" w:rsidP="006C4CB8">
            <w:pPr>
              <w:jc w:val="left"/>
              <w:rPr>
                <w:rFonts w:hint="default"/>
              </w:rPr>
            </w:pPr>
          </w:p>
          <w:p w14:paraId="45370CDE" w14:textId="77777777" w:rsidR="00675187" w:rsidRDefault="00DC5712" w:rsidP="00675187">
            <w:pPr>
              <w:ind w:leftChars="100" w:left="217"/>
              <w:jc w:val="left"/>
              <w:rPr>
                <w:rFonts w:hint="default"/>
              </w:rPr>
            </w:pPr>
            <w:r>
              <w:rPr>
                <w:rFonts w:ascii="ＭＳ 明朝" w:hAnsi="ＭＳ 明朝"/>
              </w:rPr>
              <w:t>課題解決の方法を多様に考えている。</w:t>
            </w:r>
          </w:p>
          <w:p w14:paraId="1CAFC349" w14:textId="7F84428C" w:rsidR="00DC5712" w:rsidRDefault="00675187" w:rsidP="00675187">
            <w:pPr>
              <w:ind w:leftChars="100" w:left="217"/>
              <w:jc w:val="left"/>
              <w:rPr>
                <w:rFonts w:hint="default"/>
              </w:rPr>
            </w:pPr>
            <w:r>
              <w:rPr>
                <w:noProof/>
              </w:rPr>
              <mc:AlternateContent>
                <mc:Choice Requires="wps">
                  <w:drawing>
                    <wp:anchor distT="0" distB="0" distL="114300" distR="114300" simplePos="0" relativeHeight="251657728" behindDoc="0" locked="0" layoutInCell="1" allowOverlap="1" wp14:anchorId="1AE984CF" wp14:editId="128D0345">
                      <wp:simplePos x="0" y="0"/>
                      <wp:positionH relativeFrom="column">
                        <wp:posOffset>97497</wp:posOffset>
                      </wp:positionH>
                      <wp:positionV relativeFrom="paragraph">
                        <wp:posOffset>143168</wp:posOffset>
                      </wp:positionV>
                      <wp:extent cx="1881505" cy="240323"/>
                      <wp:effectExtent l="0" t="0" r="23495" b="2667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240323"/>
                              </a:xfrm>
                              <a:prstGeom prst="rect">
                                <a:avLst/>
                              </a:prstGeom>
                              <a:solidFill>
                                <a:srgbClr val="FFFFFF"/>
                              </a:solidFill>
                              <a:ln w="9525">
                                <a:solidFill>
                                  <a:srgbClr val="000000"/>
                                </a:solidFill>
                                <a:miter lim="800000"/>
                                <a:headEnd/>
                                <a:tailEnd/>
                              </a:ln>
                            </wps:spPr>
                            <wps:txbx>
                              <w:txbxContent>
                                <w:p w14:paraId="0BD5CFE3" w14:textId="77777777" w:rsidR="004972A1" w:rsidRDefault="004972A1" w:rsidP="00DC5712">
                                  <w:pPr>
                                    <w:spacing w:line="360" w:lineRule="auto"/>
                                    <w:rPr>
                                      <w:rFonts w:hint="default"/>
                                    </w:rPr>
                                  </w:pPr>
                                  <w:r>
                                    <w:rPr>
                                      <w:rFonts w:ascii="ＭＳ 明朝" w:hAnsi="ＭＳ 明朝"/>
                                    </w:rPr>
                                    <w:t>自分の課題を調べる。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984CF" id="Text Box 9" o:spid="_x0000_s1036" type="#_x0000_t202" style="position:absolute;left:0;text-align:left;margin-left:7.7pt;margin-top:11.25pt;width:148.15pt;height:1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">
                      <v:textbox inset="5.85pt,.7pt,5.85pt,.7pt">
                        <w:txbxContent>
                          <w:p w14:paraId="0BD5CFE3" w14:textId="77777777" w:rsidR="004972A1" w:rsidRDefault="004972A1" w:rsidP="00DC5712">
                            <w:pPr>
                              <w:spacing w:line="360" w:lineRule="auto"/>
                              <w:rPr>
                                <w:rFonts w:hint="default"/>
                              </w:rPr>
                            </w:pPr>
                            <w:r>
                              <w:rPr>
                                <w:rFonts w:ascii="ＭＳ 明朝" w:hAnsi="ＭＳ 明朝"/>
                              </w:rPr>
                              <w:t>自分の課題を調べる。</w:t>
                            </w:r>
                          </w:p>
                        </w:txbxContent>
                      </v:textbox>
                    </v:shape>
                  </w:pict>
                </mc:Fallback>
              </mc:AlternateContent>
            </w:r>
            <w:r>
              <w:t xml:space="preserve">　　　　　　</w:t>
            </w:r>
            <w:r w:rsidR="00DC5712">
              <w:t>▼</w:t>
            </w:r>
          </w:p>
          <w:p w14:paraId="4565BA87" w14:textId="1B1471E9" w:rsidR="00DC5712" w:rsidRDefault="00DC5712" w:rsidP="006C4CB8">
            <w:pPr>
              <w:jc w:val="left"/>
              <w:rPr>
                <w:rFonts w:hint="default"/>
              </w:rPr>
            </w:pPr>
          </w:p>
          <w:p w14:paraId="7A62B382" w14:textId="2C61747D" w:rsidR="00675187" w:rsidRDefault="00675187" w:rsidP="006C4CB8">
            <w:pPr>
              <w:jc w:val="left"/>
              <w:rPr>
                <w:rFonts w:hint="default"/>
              </w:rPr>
            </w:pPr>
            <w:r>
              <w:t>・園長</w:t>
            </w:r>
            <w:r>
              <w:t xml:space="preserve"> </w:t>
            </w:r>
            <w:r>
              <w:t>椎原さんのお話</w:t>
            </w:r>
          </w:p>
          <w:p w14:paraId="7E844041" w14:textId="7807F6BE" w:rsidR="00675187" w:rsidRDefault="00675187" w:rsidP="006C4CB8">
            <w:pPr>
              <w:jc w:val="left"/>
              <w:rPr>
                <w:rFonts w:hint="default"/>
              </w:rPr>
            </w:pPr>
            <w:r>
              <w:t>・それぞれの動物の飼育員さん</w:t>
            </w:r>
          </w:p>
          <w:p w14:paraId="6491D906" w14:textId="0141DE01" w:rsidR="00675187" w:rsidRDefault="00675187" w:rsidP="006C4CB8">
            <w:pPr>
              <w:jc w:val="left"/>
              <w:rPr>
                <w:rFonts w:hint="default"/>
              </w:rPr>
            </w:pPr>
            <w:r>
              <w:t xml:space="preserve">　のお話やインタビュー</w:t>
            </w:r>
          </w:p>
          <w:p w14:paraId="56EE77F8" w14:textId="2EF059C2" w:rsidR="005B6795" w:rsidRDefault="005B6795" w:rsidP="006C4CB8">
            <w:pPr>
              <w:jc w:val="left"/>
              <w:rPr>
                <w:rFonts w:hint="default"/>
              </w:rPr>
            </w:pPr>
            <w:r>
              <w:t>〈見学の視点〉</w:t>
            </w:r>
          </w:p>
          <w:p w14:paraId="55B03E64" w14:textId="760460FF" w:rsidR="005B6795" w:rsidRDefault="005B6795" w:rsidP="006C4CB8">
            <w:pPr>
              <w:jc w:val="left"/>
              <w:rPr>
                <w:rFonts w:hint="default"/>
              </w:rPr>
            </w:pPr>
            <w:r>
              <w:t>①環境エンリッチメント</w:t>
            </w:r>
          </w:p>
          <w:p w14:paraId="210A00E3" w14:textId="6D28801A" w:rsidR="005B6795" w:rsidRDefault="005B6795" w:rsidP="006C4CB8">
            <w:pPr>
              <w:jc w:val="left"/>
              <w:rPr>
                <w:rFonts w:hint="default"/>
              </w:rPr>
            </w:pPr>
            <w:r>
              <w:t>②ハズバンダリートレーニング</w:t>
            </w:r>
          </w:p>
          <w:p w14:paraId="274C169A" w14:textId="1A3BC23F" w:rsidR="005B6795" w:rsidRDefault="005B6795" w:rsidP="005B6795">
            <w:pPr>
              <w:jc w:val="left"/>
              <w:rPr>
                <w:rFonts w:ascii="ＭＳ 明朝" w:hAnsi="ＭＳ 明朝" w:hint="default"/>
              </w:rPr>
            </w:pPr>
            <w:r>
              <w:rPr>
                <w:rFonts w:ascii="ＭＳ 明朝" w:hAnsi="ＭＳ 明朝"/>
              </w:rPr>
              <w:t>〈調べる動物の例〉</w:t>
            </w:r>
          </w:p>
          <w:p w14:paraId="017B5351" w14:textId="4F462654" w:rsidR="00675187" w:rsidRDefault="005B6795" w:rsidP="005B6795">
            <w:pPr>
              <w:jc w:val="left"/>
              <w:rPr>
                <w:rFonts w:ascii="ＭＳ 明朝" w:hAnsi="ＭＳ 明朝" w:hint="default"/>
              </w:rPr>
            </w:pPr>
            <w:r>
              <w:rPr>
                <w:rFonts w:ascii="ＭＳ 明朝" w:hAnsi="ＭＳ 明朝"/>
              </w:rPr>
              <w:t>・リスザル　　・キリン</w:t>
            </w:r>
          </w:p>
          <w:p w14:paraId="513934FD" w14:textId="2753421A" w:rsidR="005B6795" w:rsidRDefault="005B6795" w:rsidP="005B6795">
            <w:pPr>
              <w:jc w:val="left"/>
              <w:rPr>
                <w:rFonts w:ascii="ＭＳ 明朝" w:hAnsi="ＭＳ 明朝" w:hint="default"/>
              </w:rPr>
            </w:pPr>
            <w:r>
              <w:rPr>
                <w:rFonts w:ascii="ＭＳ 明朝" w:hAnsi="ＭＳ 明朝"/>
              </w:rPr>
              <w:t>・ライオン　　・ツキノワグマ</w:t>
            </w:r>
          </w:p>
          <w:p w14:paraId="7AEFD773" w14:textId="7CA31975" w:rsidR="00675187" w:rsidRDefault="005B6795" w:rsidP="005B6795">
            <w:pPr>
              <w:ind w:firstLineChars="700" w:firstLine="1519"/>
              <w:jc w:val="left"/>
              <w:rPr>
                <w:rFonts w:ascii="ＭＳ 明朝" w:hAnsi="ＭＳ 明朝" w:hint="default"/>
              </w:rPr>
            </w:pPr>
            <w:r>
              <w:rPr>
                <w:noProof/>
              </w:rPr>
              <mc:AlternateContent>
                <mc:Choice Requires="wps">
                  <w:drawing>
                    <wp:anchor distT="0" distB="0" distL="114300" distR="114300" simplePos="0" relativeHeight="251692544" behindDoc="0" locked="0" layoutInCell="1" allowOverlap="1" wp14:anchorId="0D0B57AA" wp14:editId="0259AC89">
                      <wp:simplePos x="0" y="0"/>
                      <wp:positionH relativeFrom="column">
                        <wp:posOffset>74051</wp:posOffset>
                      </wp:positionH>
                      <wp:positionV relativeFrom="paragraph">
                        <wp:posOffset>2687</wp:posOffset>
                      </wp:positionV>
                      <wp:extent cx="1881505" cy="550984"/>
                      <wp:effectExtent l="0" t="0" r="23495" b="20955"/>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550984"/>
                              </a:xfrm>
                              <a:prstGeom prst="rect">
                                <a:avLst/>
                              </a:prstGeom>
                              <a:solidFill>
                                <a:srgbClr val="FFFFFF"/>
                              </a:solidFill>
                              <a:ln w="9525">
                                <a:solidFill>
                                  <a:srgbClr val="000000"/>
                                </a:solidFill>
                                <a:miter lim="800000"/>
                                <a:headEnd/>
                                <a:tailEnd/>
                              </a:ln>
                            </wps:spPr>
                            <wps:txbx>
                              <w:txbxContent>
                                <w:p w14:paraId="6AD077A2" w14:textId="5EF1DA75" w:rsidR="005B6795" w:rsidRDefault="005B6795" w:rsidP="005B6795">
                                  <w:pPr>
                                    <w:spacing w:line="0" w:lineRule="atLeast"/>
                                    <w:rPr>
                                      <w:rFonts w:hint="default"/>
                                    </w:rPr>
                                  </w:pPr>
                                  <w:r>
                                    <w:rPr>
                                      <w:rFonts w:ascii="ＭＳ 明朝" w:hAnsi="ＭＳ 明朝"/>
                                    </w:rPr>
                                    <w:t>調べたことを整理・分析</w:t>
                                  </w:r>
                                  <w:r w:rsidR="00FB3360">
                                    <w:rPr>
                                      <w:rFonts w:ascii="ＭＳ 明朝" w:hAnsi="ＭＳ 明朝"/>
                                    </w:rPr>
                                    <w:t>し、動物園の魅力について話し合う。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B57AA" id="_x0000_s1037" type="#_x0000_t202" style="position:absolute;left:0;text-align:left;margin-left:5.85pt;margin-top:.2pt;width:148.15pt;height:43.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">
                      <v:textbox inset="5.85pt,.7pt,5.85pt,.7pt">
                        <w:txbxContent>
                          <w:p w14:paraId="6AD077A2" w14:textId="5EF1DA75" w:rsidR="005B6795" w:rsidRDefault="005B6795" w:rsidP="005B6795">
                            <w:pPr>
                              <w:spacing w:line="0" w:lineRule="atLeast"/>
                              <w:rPr>
                                <w:rFonts w:hint="default"/>
                              </w:rPr>
                            </w:pPr>
                            <w:r>
                              <w:rPr>
                                <w:rFonts w:ascii="ＭＳ 明朝" w:hAnsi="ＭＳ 明朝"/>
                              </w:rPr>
                              <w:t>調べたことを整理・分析</w:t>
                            </w:r>
                            <w:r w:rsidR="00FB3360">
                              <w:rPr>
                                <w:rFonts w:ascii="ＭＳ 明朝" w:hAnsi="ＭＳ 明朝"/>
                              </w:rPr>
                              <w:t>し、動物園の魅力について話し合う。</w:t>
                            </w:r>
                          </w:p>
                        </w:txbxContent>
                      </v:textbox>
                    </v:shape>
                  </w:pict>
                </mc:Fallback>
              </mc:AlternateContent>
            </w:r>
          </w:p>
          <w:p w14:paraId="18149265" w14:textId="357ED751" w:rsidR="005B6795" w:rsidRDefault="005B6795" w:rsidP="005B6795">
            <w:pPr>
              <w:ind w:firstLineChars="700" w:firstLine="1519"/>
              <w:jc w:val="left"/>
              <w:rPr>
                <w:rFonts w:ascii="ＭＳ 明朝" w:hAnsi="ＭＳ 明朝" w:hint="default"/>
              </w:rPr>
            </w:pPr>
          </w:p>
          <w:p w14:paraId="5E16FC8A" w14:textId="77777777" w:rsidR="00FB3360" w:rsidRDefault="00FB3360" w:rsidP="005B6795">
            <w:pPr>
              <w:ind w:firstLineChars="700" w:firstLine="1519"/>
              <w:jc w:val="left"/>
              <w:rPr>
                <w:rFonts w:ascii="ＭＳ 明朝" w:hAnsi="ＭＳ 明朝" w:hint="default"/>
              </w:rPr>
            </w:pPr>
          </w:p>
          <w:p w14:paraId="4E010B74" w14:textId="74979DA2" w:rsidR="00DC5712" w:rsidRDefault="00DC5712" w:rsidP="00DC5712">
            <w:pPr>
              <w:ind w:firstLineChars="700" w:firstLine="1519"/>
              <w:jc w:val="left"/>
              <w:rPr>
                <w:rFonts w:hint="default"/>
              </w:rPr>
            </w:pPr>
            <w:r>
              <w:t>▼</w:t>
            </w:r>
          </w:p>
          <w:p w14:paraId="19213A88" w14:textId="538E32E7" w:rsidR="00DC5712" w:rsidRDefault="00B4499E" w:rsidP="006C4CB8">
            <w:pPr>
              <w:jc w:val="left"/>
              <w:rPr>
                <w:rFonts w:hint="default"/>
              </w:rPr>
            </w:pPr>
            <w:r>
              <w:rPr>
                <w:noProof/>
              </w:rPr>
              <mc:AlternateContent>
                <mc:Choice Requires="wps">
                  <w:drawing>
                    <wp:anchor distT="0" distB="0" distL="114300" distR="114300" simplePos="0" relativeHeight="251658752" behindDoc="0" locked="0" layoutInCell="1" allowOverlap="1" wp14:anchorId="7A3F44DD" wp14:editId="4AE2F27C">
                      <wp:simplePos x="0" y="0"/>
                      <wp:positionH relativeFrom="column">
                        <wp:posOffset>97497</wp:posOffset>
                      </wp:positionH>
                      <wp:positionV relativeFrom="paragraph">
                        <wp:posOffset>151960</wp:posOffset>
                      </wp:positionV>
                      <wp:extent cx="1881505" cy="539262"/>
                      <wp:effectExtent l="0" t="0" r="23495" b="1333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539262"/>
                              </a:xfrm>
                              <a:prstGeom prst="rect">
                                <a:avLst/>
                              </a:prstGeom>
                              <a:solidFill>
                                <a:srgbClr val="FFFFFF"/>
                              </a:solidFill>
                              <a:ln w="9525">
                                <a:solidFill>
                                  <a:srgbClr val="000000"/>
                                </a:solidFill>
                                <a:miter lim="800000"/>
                                <a:headEnd/>
                                <a:tailEnd/>
                              </a:ln>
                            </wps:spPr>
                            <wps:txbx>
                              <w:txbxContent>
                                <w:p w14:paraId="455F4A4C" w14:textId="5DD976F1" w:rsidR="004972A1" w:rsidRPr="004972A1" w:rsidRDefault="00FB3360" w:rsidP="00FB3360">
                                  <w:pPr>
                                    <w:spacing w:line="0" w:lineRule="atLeast"/>
                                    <w:rPr>
                                      <w:rFonts w:hint="default"/>
                                    </w:rPr>
                                  </w:pPr>
                                  <w:r>
                                    <w:t>動物園の魅力をたくさんの人に伝える方法を話し合い、まとめる。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F44DD" id="Text Box 10" o:spid="_x0000_s1038" type="#_x0000_t202" style="position:absolute;margin-left:7.7pt;margin-top:11.95pt;width:148.15pt;height:4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">
                      <v:textbox inset="5.85pt,.7pt,5.85pt,.7pt">
                        <w:txbxContent>
                          <w:p w14:paraId="455F4A4C" w14:textId="5DD976F1" w:rsidR="004972A1" w:rsidRPr="004972A1" w:rsidRDefault="00FB3360" w:rsidP="00FB3360">
                            <w:pPr>
                              <w:spacing w:line="0" w:lineRule="atLeast"/>
                              <w:rPr>
                                <w:rFonts w:hint="default"/>
                              </w:rPr>
                            </w:pPr>
                            <w:r>
                              <w:t>動物園の魅力をたくさんの人に伝える方法を話し合い、まとめる。</w:t>
                            </w:r>
                          </w:p>
                        </w:txbxContent>
                      </v:textbox>
                    </v:shape>
                  </w:pict>
                </mc:Fallback>
              </mc:AlternateContent>
            </w:r>
          </w:p>
          <w:p w14:paraId="2ACF41A2" w14:textId="3B46E875" w:rsidR="00DC5712" w:rsidRDefault="00DC5712" w:rsidP="006C4CB8">
            <w:pPr>
              <w:jc w:val="left"/>
              <w:rPr>
                <w:rFonts w:hint="default"/>
              </w:rPr>
            </w:pPr>
          </w:p>
          <w:p w14:paraId="6C15AF9A" w14:textId="77777777" w:rsidR="00DC5712" w:rsidRDefault="00DC5712" w:rsidP="006C4CB8">
            <w:pPr>
              <w:jc w:val="left"/>
              <w:rPr>
                <w:rFonts w:hint="default"/>
              </w:rPr>
            </w:pPr>
          </w:p>
          <w:p w14:paraId="16FE994A" w14:textId="355D2D78" w:rsidR="00DC5712" w:rsidRDefault="00DC5712" w:rsidP="006C4CB8">
            <w:pPr>
              <w:jc w:val="left"/>
              <w:rPr>
                <w:rFonts w:hint="default"/>
              </w:rPr>
            </w:pPr>
          </w:p>
          <w:p w14:paraId="404B668D" w14:textId="44A7793D" w:rsidR="00DC5712" w:rsidRDefault="00C66CD9" w:rsidP="006C4CB8">
            <w:pPr>
              <w:jc w:val="left"/>
              <w:rPr>
                <w:rFonts w:hint="default"/>
              </w:rPr>
            </w:pPr>
            <w:r>
              <w:t>〈発信相手の例〉</w:t>
            </w:r>
          </w:p>
          <w:p w14:paraId="67E2EE34" w14:textId="1E49165F" w:rsidR="00C66CD9" w:rsidRDefault="00C66CD9" w:rsidP="006C4CB8">
            <w:pPr>
              <w:jc w:val="left"/>
              <w:rPr>
                <w:rFonts w:hint="default"/>
              </w:rPr>
            </w:pPr>
            <w:r>
              <w:t xml:space="preserve">　・大牟田中央小のみんな</w:t>
            </w:r>
          </w:p>
          <w:p w14:paraId="74EBF94C" w14:textId="1AD1B1D4" w:rsidR="00C66CD9" w:rsidRDefault="00C66CD9" w:rsidP="006C4CB8">
            <w:pPr>
              <w:jc w:val="left"/>
              <w:rPr>
                <w:rFonts w:hint="default"/>
              </w:rPr>
            </w:pPr>
            <w:r>
              <w:t xml:space="preserve">　・地域の方々　・市外の方々</w:t>
            </w:r>
          </w:p>
          <w:p w14:paraId="05CCFBEE" w14:textId="4A9F808C" w:rsidR="00C66CD9" w:rsidRDefault="00C66CD9" w:rsidP="006C4CB8">
            <w:pPr>
              <w:jc w:val="left"/>
              <w:rPr>
                <w:rFonts w:hint="default"/>
              </w:rPr>
            </w:pPr>
            <w:r>
              <w:t>〈発信方法の例〉</w:t>
            </w:r>
          </w:p>
          <w:p w14:paraId="5423AA17" w14:textId="12CC6D46" w:rsidR="00C66CD9" w:rsidRDefault="00C66CD9" w:rsidP="006C4CB8">
            <w:pPr>
              <w:jc w:val="left"/>
              <w:rPr>
                <w:rFonts w:hint="default"/>
              </w:rPr>
            </w:pPr>
            <w:r>
              <w:t xml:space="preserve">　・チラシ　・パンフレット</w:t>
            </w:r>
          </w:p>
          <w:p w14:paraId="4788C230" w14:textId="0A110777" w:rsidR="00C66CD9" w:rsidRDefault="00C66CD9" w:rsidP="006C4CB8">
            <w:pPr>
              <w:jc w:val="left"/>
              <w:rPr>
                <w:rFonts w:hint="default"/>
              </w:rPr>
            </w:pPr>
            <w:r>
              <w:t xml:space="preserve">　・本　・俳句　・動画　など</w:t>
            </w:r>
          </w:p>
          <w:p w14:paraId="145D5643" w14:textId="5BD4BDE5" w:rsidR="00C66CD9" w:rsidRDefault="00C66CD9" w:rsidP="006C4CB8">
            <w:pPr>
              <w:jc w:val="left"/>
              <w:rPr>
                <w:rFonts w:hint="default"/>
              </w:rPr>
            </w:pPr>
            <w:r>
              <w:rPr>
                <w:noProof/>
              </w:rPr>
              <mc:AlternateContent>
                <mc:Choice Requires="wps">
                  <w:drawing>
                    <wp:anchor distT="0" distB="0" distL="114300" distR="114300" simplePos="0" relativeHeight="251660800" behindDoc="0" locked="0" layoutInCell="1" allowOverlap="1" wp14:anchorId="3DCDB2D5" wp14:editId="5A3694AC">
                      <wp:simplePos x="0" y="0"/>
                      <wp:positionH relativeFrom="column">
                        <wp:posOffset>56124</wp:posOffset>
                      </wp:positionH>
                      <wp:positionV relativeFrom="paragraph">
                        <wp:posOffset>161534</wp:posOffset>
                      </wp:positionV>
                      <wp:extent cx="1881505" cy="322385"/>
                      <wp:effectExtent l="0" t="0" r="23495" b="2095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322385"/>
                              </a:xfrm>
                              <a:prstGeom prst="rect">
                                <a:avLst/>
                              </a:prstGeom>
                              <a:solidFill>
                                <a:srgbClr val="FFFFFF"/>
                              </a:solidFill>
                              <a:ln w="9525">
                                <a:solidFill>
                                  <a:srgbClr val="000000"/>
                                </a:solidFill>
                                <a:miter lim="800000"/>
                                <a:headEnd/>
                                <a:tailEnd/>
                              </a:ln>
                            </wps:spPr>
                            <wps:txbx>
                              <w:txbxContent>
                                <w:p w14:paraId="14B3A8BD" w14:textId="0171CD3B" w:rsidR="004972A1" w:rsidRDefault="00C66CD9" w:rsidP="00DC5712">
                                  <w:pPr>
                                    <w:spacing w:line="360" w:lineRule="auto"/>
                                    <w:rPr>
                                      <w:rFonts w:hint="default"/>
                                    </w:rPr>
                                  </w:pPr>
                                  <w:r>
                                    <w:rPr>
                                      <w:rFonts w:ascii="ＭＳ 明朝" w:hAnsi="ＭＳ 明朝"/>
                                    </w:rPr>
                                    <w:t>動物園の魅力を発信する。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DB2D5" id="Text Box 11" o:spid="_x0000_s1039" type="#_x0000_t202" style="position:absolute;margin-left:4.4pt;margin-top:12.7pt;width:148.15pt;height:2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">
                      <v:textbox inset="5.85pt,.7pt,5.85pt,.7pt">
                        <w:txbxContent>
                          <w:p w14:paraId="14B3A8BD" w14:textId="0171CD3B" w:rsidR="004972A1" w:rsidRDefault="00C66CD9" w:rsidP="00DC5712">
                            <w:pPr>
                              <w:spacing w:line="360" w:lineRule="auto"/>
                              <w:rPr>
                                <w:rFonts w:hint="default"/>
                              </w:rPr>
                            </w:pPr>
                            <w:r>
                              <w:rPr>
                                <w:rFonts w:ascii="ＭＳ 明朝" w:hAnsi="ＭＳ 明朝"/>
                              </w:rPr>
                              <w:t>動物園の魅力を発信する。</w:t>
                            </w:r>
                          </w:p>
                        </w:txbxContent>
                      </v:textbox>
                    </v:shape>
                  </w:pict>
                </mc:Fallback>
              </mc:AlternateContent>
            </w:r>
          </w:p>
          <w:p w14:paraId="5CF5FC08" w14:textId="42D9B4FA" w:rsidR="00DC5712" w:rsidRPr="00C66CD9" w:rsidRDefault="00DC5712" w:rsidP="00C66CD9">
            <w:pPr>
              <w:jc w:val="left"/>
              <w:rPr>
                <w:rFonts w:ascii="ＭＳ 明朝" w:hAnsi="ＭＳ 明朝" w:hint="default"/>
              </w:rPr>
            </w:pPr>
          </w:p>
          <w:p w14:paraId="63D297FE" w14:textId="77777777" w:rsidR="00DC5712" w:rsidRPr="006C4CB8" w:rsidRDefault="00DC5712" w:rsidP="006C4CB8">
            <w:pPr>
              <w:jc w:val="left"/>
              <w:rPr>
                <w:rFonts w:hint="default"/>
              </w:rPr>
            </w:pPr>
          </w:p>
        </w:tc>
        <w:tc>
          <w:tcPr>
            <w:tcW w:w="2181" w:type="dxa"/>
            <w:tcBorders>
              <w:top w:val="single" w:sz="4" w:space="0" w:color="000000"/>
              <w:left w:val="nil"/>
              <w:bottom w:val="single" w:sz="4" w:space="0" w:color="000000"/>
              <w:right w:val="single" w:sz="4" w:space="0" w:color="000000"/>
            </w:tcBorders>
            <w:tcMar>
              <w:left w:w="49" w:type="dxa"/>
              <w:right w:w="49" w:type="dxa"/>
            </w:tcMar>
          </w:tcPr>
          <w:p w14:paraId="211DEA5B" w14:textId="377A0CE9" w:rsidR="00F02254" w:rsidRPr="006C4CB8" w:rsidRDefault="00C66CD9" w:rsidP="006C4CB8">
            <w:pPr>
              <w:jc w:val="left"/>
              <w:rPr>
                <w:rFonts w:hint="default"/>
              </w:rPr>
            </w:pPr>
            <w:r>
              <w:rPr>
                <w:rFonts w:hint="default"/>
                <w:noProof/>
              </w:rPr>
              <mc:AlternateContent>
                <mc:Choice Requires="wps">
                  <w:drawing>
                    <wp:anchor distT="0" distB="0" distL="114300" distR="114300" simplePos="0" relativeHeight="251703808" behindDoc="0" locked="0" layoutInCell="1" allowOverlap="1" wp14:anchorId="039A02B7" wp14:editId="604E1731">
                      <wp:simplePos x="0" y="0"/>
                      <wp:positionH relativeFrom="column">
                        <wp:posOffset>-31310</wp:posOffset>
                      </wp:positionH>
                      <wp:positionV relativeFrom="paragraph">
                        <wp:posOffset>5279243</wp:posOffset>
                      </wp:positionV>
                      <wp:extent cx="1295400" cy="820616"/>
                      <wp:effectExtent l="0" t="0" r="19050" b="17780"/>
                      <wp:wrapNone/>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820616"/>
                              </a:xfrm>
                              <a:prstGeom prst="rect">
                                <a:avLst/>
                              </a:prstGeom>
                              <a:solidFill>
                                <a:srgbClr val="FFFFFF"/>
                              </a:solidFill>
                              <a:ln w="9525">
                                <a:solidFill>
                                  <a:srgbClr val="000000"/>
                                </a:solidFill>
                                <a:prstDash val="dash"/>
                                <a:miter lim="800000"/>
                                <a:headEnd/>
                                <a:tailEnd/>
                              </a:ln>
                            </wps:spPr>
                            <wps:txbx>
                              <w:txbxContent>
                                <w:p w14:paraId="585C8E01" w14:textId="082912D4" w:rsidR="00C66CD9" w:rsidRPr="0069500B" w:rsidRDefault="00C66CD9" w:rsidP="00C66CD9">
                                  <w:pPr>
                                    <w:spacing w:line="0" w:lineRule="atLeast"/>
                                    <w:rPr>
                                      <w:rFonts w:hint="default"/>
                                      <w:sz w:val="18"/>
                                      <w:szCs w:val="16"/>
                                    </w:rPr>
                                  </w:pPr>
                                  <w:r>
                                    <w:rPr>
                                      <w:sz w:val="18"/>
                                      <w:szCs w:val="16"/>
                                    </w:rPr>
                                    <w:t>これまでの表現方法を振り返り、たくさんの人に伝えられそうな方法を話し合う場を設定する。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A02B7" id="Text Box 12" o:spid="_x0000_s1040" type="#_x0000_t202" style="position:absolute;margin-left:-2.45pt;margin-top:415.7pt;width:102pt;height:64.6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">
                      <v:stroke dashstyle="dash"/>
                      <v:textbox inset="5.85pt,.7pt,5.85pt,.7pt">
                        <w:txbxContent>
                          <w:p w14:paraId="585C8E01" w14:textId="082912D4" w:rsidR="00C66CD9" w:rsidRPr="0069500B" w:rsidRDefault="00C66CD9" w:rsidP="00C66CD9">
                            <w:pPr>
                              <w:spacing w:line="0" w:lineRule="atLeast"/>
                              <w:rPr>
                                <w:rFonts w:hint="default"/>
                                <w:sz w:val="18"/>
                                <w:szCs w:val="16"/>
                              </w:rPr>
                            </w:pPr>
                            <w:r>
                              <w:rPr>
                                <w:sz w:val="18"/>
                                <w:szCs w:val="16"/>
                              </w:rPr>
                              <w:t>これまでの表現方法を振り返り、たくさんの人に伝えられそうな方法を話し合う場を設定する。</w:t>
                            </w:r>
                          </w:p>
                        </w:txbxContent>
                      </v:textbox>
                    </v:shape>
                  </w:pict>
                </mc:Fallback>
              </mc:AlternateContent>
            </w:r>
            <w:r w:rsidR="00FB3360">
              <w:rPr>
                <w:rFonts w:hint="default"/>
                <w:noProof/>
              </w:rPr>
              <mc:AlternateContent>
                <mc:Choice Requires="wps">
                  <w:drawing>
                    <wp:anchor distT="0" distB="0" distL="114300" distR="114300" simplePos="0" relativeHeight="251695616" behindDoc="0" locked="0" layoutInCell="1" allowOverlap="1" wp14:anchorId="4563CD20" wp14:editId="7234968A">
                      <wp:simplePos x="0" y="0"/>
                      <wp:positionH relativeFrom="column">
                        <wp:posOffset>-25449</wp:posOffset>
                      </wp:positionH>
                      <wp:positionV relativeFrom="paragraph">
                        <wp:posOffset>4464491</wp:posOffset>
                      </wp:positionV>
                      <wp:extent cx="1295400" cy="685800"/>
                      <wp:effectExtent l="0" t="0" r="19050" b="1905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685800"/>
                              </a:xfrm>
                              <a:prstGeom prst="rect">
                                <a:avLst/>
                              </a:prstGeom>
                              <a:solidFill>
                                <a:srgbClr val="FFFFFF"/>
                              </a:solidFill>
                              <a:ln w="9525">
                                <a:solidFill>
                                  <a:srgbClr val="000000"/>
                                </a:solidFill>
                                <a:prstDash val="dash"/>
                                <a:miter lim="800000"/>
                                <a:headEnd/>
                                <a:tailEnd/>
                              </a:ln>
                            </wps:spPr>
                            <wps:txbx>
                              <w:txbxContent>
                                <w:p w14:paraId="2929211C" w14:textId="67B446E7" w:rsidR="00FB3360" w:rsidRPr="0069500B" w:rsidRDefault="00FB3360" w:rsidP="00FB3360">
                                  <w:pPr>
                                    <w:spacing w:line="0" w:lineRule="atLeast"/>
                                    <w:rPr>
                                      <w:rFonts w:hint="default"/>
                                      <w:sz w:val="18"/>
                                      <w:szCs w:val="16"/>
                                    </w:rPr>
                                  </w:pPr>
                                  <w:r>
                                    <w:rPr>
                                      <w:sz w:val="18"/>
                                      <w:szCs w:val="16"/>
                                    </w:rPr>
                                    <w:t>見学して分かった内容について、①②の視点で整理・分析をさせる。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3CD20" id="_x0000_s1041" type="#_x0000_t202" style="position:absolute;margin-left:-2pt;margin-top:351.55pt;width:102pt;height:5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">
                      <v:stroke dashstyle="dash"/>
                      <v:textbox inset="5.85pt,.7pt,5.85pt,.7pt">
                        <w:txbxContent>
                          <w:p w14:paraId="2929211C" w14:textId="67B446E7" w:rsidR="00FB3360" w:rsidRPr="0069500B" w:rsidRDefault="00FB3360" w:rsidP="00FB3360">
                            <w:pPr>
                              <w:spacing w:line="0" w:lineRule="atLeast"/>
                              <w:rPr>
                                <w:rFonts w:hint="default"/>
                                <w:sz w:val="18"/>
                                <w:szCs w:val="16"/>
                              </w:rPr>
                            </w:pPr>
                            <w:r>
                              <w:rPr>
                                <w:sz w:val="18"/>
                                <w:szCs w:val="16"/>
                              </w:rPr>
                              <w:t>見学して分かった内容について、①②の視点で整理・分析をさせる。</w:t>
                            </w:r>
                          </w:p>
                        </w:txbxContent>
                      </v:textbox>
                    </v:shape>
                  </w:pict>
                </mc:Fallback>
              </mc:AlternateContent>
            </w:r>
            <w:r w:rsidR="00675187">
              <w:rPr>
                <w:rFonts w:hint="default"/>
                <w:noProof/>
              </w:rPr>
              <mc:AlternateContent>
                <mc:Choice Requires="wps">
                  <w:drawing>
                    <wp:anchor distT="0" distB="0" distL="114300" distR="114300" simplePos="0" relativeHeight="251685376" behindDoc="0" locked="0" layoutInCell="1" allowOverlap="1" wp14:anchorId="0E1DD7E8" wp14:editId="1C677CA2">
                      <wp:simplePos x="0" y="0"/>
                      <wp:positionH relativeFrom="column">
                        <wp:posOffset>-25449</wp:posOffset>
                      </wp:positionH>
                      <wp:positionV relativeFrom="paragraph">
                        <wp:posOffset>2377782</wp:posOffset>
                      </wp:positionV>
                      <wp:extent cx="1295400" cy="920261"/>
                      <wp:effectExtent l="0" t="0" r="19050" b="13335"/>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920261"/>
                              </a:xfrm>
                              <a:prstGeom prst="rect">
                                <a:avLst/>
                              </a:prstGeom>
                              <a:solidFill>
                                <a:srgbClr val="FFFFFF"/>
                              </a:solidFill>
                              <a:ln w="9525">
                                <a:solidFill>
                                  <a:srgbClr val="000000"/>
                                </a:solidFill>
                                <a:prstDash val="dash"/>
                                <a:miter lim="800000"/>
                                <a:headEnd/>
                                <a:tailEnd/>
                              </a:ln>
                            </wps:spPr>
                            <wps:txbx>
                              <w:txbxContent>
                                <w:p w14:paraId="51838675" w14:textId="0BE4036F" w:rsidR="00675187" w:rsidRPr="0069500B" w:rsidRDefault="00675187" w:rsidP="00675187">
                                  <w:pPr>
                                    <w:spacing w:line="0" w:lineRule="atLeast"/>
                                    <w:rPr>
                                      <w:rFonts w:hint="default"/>
                                      <w:sz w:val="18"/>
                                      <w:szCs w:val="16"/>
                                    </w:rPr>
                                  </w:pPr>
                                  <w:r>
                                    <w:rPr>
                                      <w:sz w:val="18"/>
                                      <w:szCs w:val="16"/>
                                    </w:rPr>
                                    <w:t>視点をもって動物園見学ができるように、園長さんから動物園で大切にしていることについて話をしてもらうようにする。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DD7E8" id="_x0000_s1042" type="#_x0000_t202" style="position:absolute;margin-left:-2pt;margin-top:187.25pt;width:102pt;height:72.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">
                      <v:stroke dashstyle="dash"/>
                      <v:textbox inset="5.85pt,.7pt,5.85pt,.7pt">
                        <w:txbxContent>
                          <w:p w14:paraId="51838675" w14:textId="0BE4036F" w:rsidR="00675187" w:rsidRPr="0069500B" w:rsidRDefault="00675187" w:rsidP="00675187">
                            <w:pPr>
                              <w:spacing w:line="0" w:lineRule="atLeast"/>
                              <w:rPr>
                                <w:rFonts w:hint="default"/>
                                <w:sz w:val="18"/>
                                <w:szCs w:val="16"/>
                              </w:rPr>
                            </w:pPr>
                            <w:r>
                              <w:rPr>
                                <w:sz w:val="18"/>
                                <w:szCs w:val="16"/>
                              </w:rPr>
                              <w:t>視点をもって動物園見学ができるように、園長さんから動物園で大切にしていることについて話をしてもらうようにする。</w:t>
                            </w:r>
                          </w:p>
                        </w:txbxContent>
                      </v:textbox>
                    </v:shape>
                  </w:pict>
                </mc:Fallback>
              </mc:AlternateContent>
            </w:r>
            <w:r w:rsidR="00E1068A">
              <w:rPr>
                <w:rFonts w:hint="default"/>
                <w:noProof/>
              </w:rPr>
              <mc:AlternateContent>
                <mc:Choice Requires="wps">
                  <w:drawing>
                    <wp:anchor distT="0" distB="0" distL="114300" distR="114300" simplePos="0" relativeHeight="251676160" behindDoc="0" locked="0" layoutInCell="1" allowOverlap="1" wp14:anchorId="3E3555E2" wp14:editId="4AC5C9D5">
                      <wp:simplePos x="0" y="0"/>
                      <wp:positionH relativeFrom="column">
                        <wp:posOffset>15582</wp:posOffset>
                      </wp:positionH>
                      <wp:positionV relativeFrom="paragraph">
                        <wp:posOffset>748275</wp:posOffset>
                      </wp:positionV>
                      <wp:extent cx="1295400" cy="404446"/>
                      <wp:effectExtent l="0" t="0" r="19050" b="1524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04446"/>
                              </a:xfrm>
                              <a:prstGeom prst="rect">
                                <a:avLst/>
                              </a:prstGeom>
                              <a:solidFill>
                                <a:srgbClr val="FFFFFF"/>
                              </a:solidFill>
                              <a:ln w="9525">
                                <a:solidFill>
                                  <a:srgbClr val="000000"/>
                                </a:solidFill>
                                <a:prstDash val="dash"/>
                                <a:miter lim="800000"/>
                                <a:headEnd/>
                                <a:tailEnd/>
                              </a:ln>
                            </wps:spPr>
                            <wps:txbx>
                              <w:txbxContent>
                                <w:p w14:paraId="1B956B1B" w14:textId="0C0AC3FE" w:rsidR="00E1068A" w:rsidRPr="0069500B" w:rsidRDefault="00E1068A" w:rsidP="00E1068A">
                                  <w:pPr>
                                    <w:spacing w:line="0" w:lineRule="atLeast"/>
                                    <w:rPr>
                                      <w:rFonts w:hint="default"/>
                                      <w:sz w:val="18"/>
                                      <w:szCs w:val="16"/>
                                    </w:rPr>
                                  </w:pPr>
                                  <w:r>
                                    <w:rPr>
                                      <w:sz w:val="18"/>
                                      <w:szCs w:val="16"/>
                                    </w:rPr>
                                    <w:t>来園者数の変化のグラフを提示する。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555E2" id="_x0000_s1043" type="#_x0000_t202" style="position:absolute;margin-left:1.25pt;margin-top:58.9pt;width:102pt;height:31.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">
                      <v:stroke dashstyle="dash"/>
                      <v:textbox inset="5.85pt,.7pt,5.85pt,.7pt">
                        <w:txbxContent>
                          <w:p w14:paraId="1B956B1B" w14:textId="0C0AC3FE" w:rsidR="00E1068A" w:rsidRPr="0069500B" w:rsidRDefault="00E1068A" w:rsidP="00E1068A">
                            <w:pPr>
                              <w:spacing w:line="0" w:lineRule="atLeast"/>
                              <w:rPr>
                                <w:rFonts w:hint="default"/>
                                <w:sz w:val="18"/>
                                <w:szCs w:val="16"/>
                              </w:rPr>
                            </w:pPr>
                            <w:r>
                              <w:rPr>
                                <w:sz w:val="18"/>
                                <w:szCs w:val="16"/>
                              </w:rPr>
                              <w:t>来園者数の変化のグラフを提示する。</w:t>
                            </w:r>
                          </w:p>
                        </w:txbxContent>
                      </v:textbox>
                    </v:shape>
                  </w:pict>
                </mc:Fallback>
              </mc:AlternateContent>
            </w:r>
            <w:r w:rsidR="00E1068A">
              <w:rPr>
                <w:rFonts w:hint="default"/>
                <w:noProof/>
              </w:rPr>
              <mc:AlternateContent>
                <mc:Choice Requires="wps">
                  <w:drawing>
                    <wp:anchor distT="0" distB="0" distL="114300" distR="114300" simplePos="0" relativeHeight="251618816" behindDoc="0" locked="0" layoutInCell="1" allowOverlap="1" wp14:anchorId="4DC1D86F" wp14:editId="00EB310A">
                      <wp:simplePos x="0" y="0"/>
                      <wp:positionH relativeFrom="column">
                        <wp:posOffset>27305</wp:posOffset>
                      </wp:positionH>
                      <wp:positionV relativeFrom="paragraph">
                        <wp:posOffset>33167</wp:posOffset>
                      </wp:positionV>
                      <wp:extent cx="1295400" cy="644769"/>
                      <wp:effectExtent l="0" t="0" r="19050" b="2222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644769"/>
                              </a:xfrm>
                              <a:prstGeom prst="rect">
                                <a:avLst/>
                              </a:prstGeom>
                              <a:solidFill>
                                <a:srgbClr val="FFFFFF"/>
                              </a:solidFill>
                              <a:ln w="9525">
                                <a:solidFill>
                                  <a:srgbClr val="000000"/>
                                </a:solidFill>
                                <a:prstDash val="dash"/>
                                <a:miter lim="800000"/>
                                <a:headEnd/>
                                <a:tailEnd/>
                              </a:ln>
                            </wps:spPr>
                            <wps:txbx>
                              <w:txbxContent>
                                <w:p w14:paraId="51667067" w14:textId="29D4C358" w:rsidR="0005670C" w:rsidRPr="0069500B" w:rsidRDefault="0069500B" w:rsidP="0069500B">
                                  <w:pPr>
                                    <w:spacing w:line="0" w:lineRule="atLeast"/>
                                    <w:rPr>
                                      <w:rFonts w:hint="default"/>
                                      <w:sz w:val="18"/>
                                      <w:szCs w:val="16"/>
                                    </w:rPr>
                                  </w:pPr>
                                  <w:r w:rsidRPr="0069500B">
                                    <w:rPr>
                                      <w:sz w:val="18"/>
                                      <w:szCs w:val="16"/>
                                    </w:rPr>
                                    <w:t>動物園の歴史に目を向けさせるために、知っていることについて時間軸で</w:t>
                                  </w:r>
                                  <w:r>
                                    <w:rPr>
                                      <w:sz w:val="18"/>
                                      <w:szCs w:val="16"/>
                                    </w:rPr>
                                    <w:t>整理する。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1D86F" id="_x0000_s1044" type="#_x0000_t202" style="position:absolute;margin-left:2.15pt;margin-top:2.6pt;width:102pt;height:50.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">
                      <v:stroke dashstyle="dash"/>
                      <v:textbox inset="5.85pt,.7pt,5.85pt,.7pt">
                        <w:txbxContent>
                          <w:p w14:paraId="51667067" w14:textId="29D4C358" w:rsidR="0005670C" w:rsidRPr="0069500B" w:rsidRDefault="0069500B" w:rsidP="0069500B">
                            <w:pPr>
                              <w:spacing w:line="0" w:lineRule="atLeast"/>
                              <w:rPr>
                                <w:rFonts w:hint="default"/>
                                <w:sz w:val="18"/>
                                <w:szCs w:val="16"/>
                              </w:rPr>
                            </w:pPr>
                            <w:r w:rsidRPr="0069500B">
                              <w:rPr>
                                <w:sz w:val="18"/>
                                <w:szCs w:val="16"/>
                              </w:rPr>
                              <w:t>動物園の歴史に目を向けさせるために、知っていることについて時間軸で</w:t>
                            </w:r>
                            <w:r>
                              <w:rPr>
                                <w:sz w:val="18"/>
                                <w:szCs w:val="16"/>
                              </w:rPr>
                              <w:t>整理する。</w:t>
                            </w:r>
                          </w:p>
                        </w:txbxContent>
                      </v:textbox>
                    </v:shape>
                  </w:pict>
                </mc:Fallback>
              </mc:AlternateContent>
            </w:r>
          </w:p>
        </w:tc>
      </w:tr>
    </w:tbl>
    <w:p w14:paraId="09114D4E" w14:textId="77777777" w:rsidR="00AD15D6" w:rsidRDefault="00AD15D6">
      <w:pPr>
        <w:rPr>
          <w:rFonts w:hint="default"/>
        </w:rPr>
      </w:pPr>
    </w:p>
    <w:sectPr w:rsidR="00AD15D6">
      <w:footerReference w:type="even" r:id="rId6"/>
      <w:footnotePr>
        <w:numRestart w:val="eachPage"/>
      </w:footnotePr>
      <w:endnotePr>
        <w:numFmt w:val="decimal"/>
      </w:endnotePr>
      <w:pgSz w:w="11906" w:h="16838"/>
      <w:pgMar w:top="1701" w:right="1417" w:bottom="1701" w:left="1417" w:header="1134" w:footer="1020" w:gutter="0"/>
      <w:cols w:space="720"/>
      <w:docGrid w:type="linesAndChars" w:linePitch="292" w:charSpace="1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ECC07" w14:textId="77777777" w:rsidR="00334136" w:rsidRDefault="00334136">
      <w:pPr>
        <w:spacing w:before="358"/>
        <w:rPr>
          <w:rFonts w:hint="default"/>
        </w:rPr>
      </w:pPr>
      <w:r>
        <w:continuationSeparator/>
      </w:r>
    </w:p>
  </w:endnote>
  <w:endnote w:type="continuationSeparator" w:id="0">
    <w:p w14:paraId="29FFA823" w14:textId="77777777" w:rsidR="00334136" w:rsidRDefault="0033413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C3586" w14:textId="77777777" w:rsidR="00AD15D6" w:rsidRDefault="00FB6EFD">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542E3151" w14:textId="77777777" w:rsidR="00AD15D6" w:rsidRDefault="00AD15D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D3611" w14:textId="77777777" w:rsidR="00334136" w:rsidRDefault="00334136">
      <w:pPr>
        <w:spacing w:before="358"/>
        <w:rPr>
          <w:rFonts w:hint="default"/>
        </w:rPr>
      </w:pPr>
      <w:r>
        <w:continuationSeparator/>
      </w:r>
    </w:p>
  </w:footnote>
  <w:footnote w:type="continuationSeparator" w:id="0">
    <w:p w14:paraId="43932174" w14:textId="77777777" w:rsidR="00334136" w:rsidRDefault="00334136">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64"/>
  <w:hyphenationZone w:val="0"/>
  <w:drawingGridHorizontalSpacing w:val="381"/>
  <w:drawingGridVerticalSpacing w:val="292"/>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5D6"/>
    <w:rsid w:val="0005670C"/>
    <w:rsid w:val="002214D4"/>
    <w:rsid w:val="00265C73"/>
    <w:rsid w:val="00334136"/>
    <w:rsid w:val="004972A1"/>
    <w:rsid w:val="005B6795"/>
    <w:rsid w:val="00675187"/>
    <w:rsid w:val="0069500B"/>
    <w:rsid w:val="006C4CB8"/>
    <w:rsid w:val="008878E2"/>
    <w:rsid w:val="008C1892"/>
    <w:rsid w:val="00A92CB4"/>
    <w:rsid w:val="00AD03E4"/>
    <w:rsid w:val="00AD15D6"/>
    <w:rsid w:val="00B4499E"/>
    <w:rsid w:val="00B76279"/>
    <w:rsid w:val="00BD4DAF"/>
    <w:rsid w:val="00BE4F3E"/>
    <w:rsid w:val="00C66CD9"/>
    <w:rsid w:val="00CD43F0"/>
    <w:rsid w:val="00DC5712"/>
    <w:rsid w:val="00E1068A"/>
    <w:rsid w:val="00E7487D"/>
    <w:rsid w:val="00F02254"/>
    <w:rsid w:val="00FB3360"/>
    <w:rsid w:val="00FB6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regrouptable v:ext="edit">
        <o:entry new="1" old="0"/>
      </o:regrouptable>
    </o:shapelayout>
  </w:shapeDefaults>
  <w:decimalSymbol w:val="."/>
  <w:listSeparator w:val=","/>
  <w14:docId w14:val="6125057B"/>
  <w15:docId w15:val="{CCDDC176-D515-4D24-914C-90E9EB0E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254"/>
    <w:pPr>
      <w:tabs>
        <w:tab w:val="center" w:pos="4252"/>
        <w:tab w:val="right" w:pos="8504"/>
      </w:tabs>
      <w:snapToGrid w:val="0"/>
    </w:pPr>
  </w:style>
  <w:style w:type="character" w:customStyle="1" w:styleId="a4">
    <w:name w:val="ヘッダー (文字)"/>
    <w:link w:val="a3"/>
    <w:uiPriority w:val="99"/>
    <w:rsid w:val="00F02254"/>
    <w:rPr>
      <w:rFonts w:ascii="Times New Roman" w:hAnsi="Times New Roman"/>
      <w:color w:val="000000"/>
      <w:sz w:val="21"/>
    </w:rPr>
  </w:style>
  <w:style w:type="paragraph" w:styleId="a5">
    <w:name w:val="footer"/>
    <w:basedOn w:val="a"/>
    <w:link w:val="a6"/>
    <w:uiPriority w:val="99"/>
    <w:unhideWhenUsed/>
    <w:rsid w:val="00F02254"/>
    <w:pPr>
      <w:tabs>
        <w:tab w:val="center" w:pos="4252"/>
        <w:tab w:val="right" w:pos="8504"/>
      </w:tabs>
      <w:snapToGrid w:val="0"/>
    </w:pPr>
  </w:style>
  <w:style w:type="character" w:customStyle="1" w:styleId="a6">
    <w:name w:val="フッター (文字)"/>
    <w:link w:val="a5"/>
    <w:uiPriority w:val="99"/>
    <w:rsid w:val="00F0225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12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三里小学校</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迫田紀子</dc:creator>
  <cp:lastModifiedBy>平田 絵美</cp:lastModifiedBy>
  <cp:revision>7</cp:revision>
  <cp:lastPrinted>2016-04-24T06:33:00Z</cp:lastPrinted>
  <dcterms:created xsi:type="dcterms:W3CDTF">2019-03-21T07:15:00Z</dcterms:created>
  <dcterms:modified xsi:type="dcterms:W3CDTF">2022-03-01T10:14:00Z</dcterms:modified>
</cp:coreProperties>
</file>