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F0" w:rsidRDefault="00665FCD" w:rsidP="00665FCD">
      <w:pPr>
        <w:spacing w:line="0" w:lineRule="atLeast"/>
        <w:jc w:val="center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見つけよう　広げよう　わたしたちのまちの宝</w:t>
      </w:r>
    </w:p>
    <w:p w:rsidR="00665FCD" w:rsidRDefault="00665FCD" w:rsidP="00665FCD">
      <w:pPr>
        <w:spacing w:line="0" w:lineRule="atLeast"/>
        <w:jc w:val="center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学習を振り返って</w:t>
      </w:r>
    </w:p>
    <w:p w:rsidR="00D646D1" w:rsidRDefault="00665FCD" w:rsidP="00A60404">
      <w:pPr>
        <w:spacing w:line="0" w:lineRule="atLeast"/>
        <w:ind w:left="240" w:hangingChars="100" w:hanging="240"/>
        <w:jc w:val="left"/>
        <w:rPr>
          <w:rFonts w:ascii="UD デジタル 教科書体 N-B" w:eastAsia="UD デジタル 教科書体 N-B" w:hint="eastAsia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１</w:t>
      </w:r>
      <w:r w:rsidR="00D646D1">
        <w:rPr>
          <w:rFonts w:ascii="UD デジタル 教科書体 N-B" w:eastAsia="UD デジタル 教科書体 N-B"/>
          <w:sz w:val="24"/>
        </w:rPr>
        <w:t>.</w:t>
      </w:r>
      <w:r w:rsidR="00D646D1">
        <w:rPr>
          <w:rFonts w:ascii="UD デジタル 教科書体 N-B" w:eastAsia="UD デジタル 教科書体 N-B" w:hint="eastAsia"/>
          <w:sz w:val="24"/>
        </w:rPr>
        <w:t>大牟田市動物園の魅力は何だと思いますか。またその魅力</w:t>
      </w:r>
      <w:r w:rsidR="00A60404">
        <w:rPr>
          <w:rFonts w:ascii="UD デジタル 教科書体 N-B" w:eastAsia="UD デジタル 教科書体 N-B" w:hint="eastAsia"/>
          <w:sz w:val="24"/>
        </w:rPr>
        <w:t>にはどんなよさがありますか。（動物や飼育員さん、来園者にとって）</w:t>
      </w:r>
    </w:p>
    <w:p w:rsidR="00665FCD" w:rsidRPr="00A60404" w:rsidRDefault="00A60404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2B96F" wp14:editId="7270CC8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58000" cy="1581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int="eastAsia"/>
                                <w:sz w:val="24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B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0;width:540pt;height:12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" fillcolor="white [3201]" strokeweight=".5pt">
                <v:textbox>
                  <w:txbxContent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 w:hint="eastAsia"/>
                          <w:sz w:val="24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5FCD" w:rsidRDefault="00665FCD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A60404" w:rsidRDefault="00A60404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A60404" w:rsidRDefault="00A60404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A60404" w:rsidRDefault="00A60404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A60404" w:rsidRDefault="00A60404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A60404" w:rsidRDefault="00A60404" w:rsidP="00665FCD">
      <w:pPr>
        <w:spacing w:line="0" w:lineRule="atLeast"/>
        <w:jc w:val="left"/>
        <w:rPr>
          <w:rFonts w:ascii="UD デジタル 教科書体 N-B" w:eastAsia="UD デジタル 教科書体 N-B" w:hint="eastAsia"/>
          <w:sz w:val="24"/>
        </w:rPr>
      </w:pPr>
    </w:p>
    <w:p w:rsidR="00665FCD" w:rsidRDefault="00665FCD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２.動物園にあるたくさんの取り組みの中で、</w:t>
      </w:r>
      <w:r w:rsidR="00103F21">
        <w:rPr>
          <w:rFonts w:ascii="UD デジタル 教科書体 N-B" w:eastAsia="UD デジタル 教科書体 N-B" w:hint="eastAsia"/>
          <w:sz w:val="24"/>
        </w:rPr>
        <w:t>どんな取り組みに</w:t>
      </w:r>
      <w:r>
        <w:rPr>
          <w:rFonts w:ascii="UD デジタル 教科書体 N-B" w:eastAsia="UD デジタル 教科書体 N-B" w:hint="eastAsia"/>
          <w:sz w:val="24"/>
        </w:rPr>
        <w:t>ついてまとめましたか。</w:t>
      </w:r>
    </w:p>
    <w:p w:rsidR="00665FCD" w:rsidRDefault="00665FCD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 また、その取り組みを選んだのはどうしてですか。</w:t>
      </w:r>
    </w:p>
    <w:p w:rsidR="00103F21" w:rsidRDefault="00A60404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9F2BF" wp14:editId="00027C2E">
                <wp:simplePos x="0" y="0"/>
                <wp:positionH relativeFrom="margin">
                  <wp:posOffset>11430</wp:posOffset>
                </wp:positionH>
                <wp:positionV relativeFrom="paragraph">
                  <wp:posOffset>52070</wp:posOffset>
                </wp:positionV>
                <wp:extent cx="6858000" cy="18669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>選んだ取り組み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>わけ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int="eastAsia"/>
                                <w:sz w:val="24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F2BF" id="テキスト ボックス 5" o:spid="_x0000_s1027" type="#_x0000_t202" style="position:absolute;margin-left:.9pt;margin-top:4.1pt;width:540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" fillcolor="white [3201]" strokeweight=".5pt">
                <v:textbox>
                  <w:txbxContent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>選んだ取り組み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>わけ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 w:hint="eastAsia"/>
                          <w:sz w:val="24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 w:hint="eastAsia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３.発信をする際に、どんなことに気をつけてまとめましたか。</w:t>
      </w: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（発信する相手や、表現物の特徴に応じてなど）</w:t>
      </w:r>
    </w:p>
    <w:p w:rsidR="00103F21" w:rsidRDefault="00A60404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B0CA3" wp14:editId="5250787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58000" cy="15811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int="eastAsia"/>
                                <w:sz w:val="24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0CA3" id="テキスト ボックス 6" o:spid="_x0000_s1028" type="#_x0000_t202" style="position:absolute;margin-left:0;margin-top:-.05pt;width:540pt;height:12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" fillcolor="white [3201]" strokeweight=".5pt">
                <v:textbox>
                  <w:txbxContent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 w:hint="eastAsia"/>
                          <w:sz w:val="24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Default="00103F21" w:rsidP="00665FCD">
      <w:pPr>
        <w:spacing w:line="0" w:lineRule="atLeast"/>
        <w:jc w:val="left"/>
        <w:rPr>
          <w:rFonts w:ascii="UD デジタル 教科書体 N-B" w:eastAsia="UD デジタル 教科書体 N-B"/>
          <w:sz w:val="24"/>
        </w:rPr>
      </w:pPr>
    </w:p>
    <w:p w:rsidR="00103F21" w:rsidRPr="00665FCD" w:rsidRDefault="00A60404" w:rsidP="00103F21">
      <w:pPr>
        <w:spacing w:line="0" w:lineRule="atLeast"/>
        <w:ind w:left="480" w:hangingChars="200" w:hanging="480"/>
        <w:jc w:val="left"/>
        <w:rPr>
          <w:rFonts w:ascii="UD デジタル 教科書体 N-B" w:eastAsia="UD デジタル 教科書体 N-B" w:hint="eastAsia"/>
          <w:sz w:val="24"/>
        </w:rPr>
      </w:pPr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B0CA3" wp14:editId="5250787E">
                <wp:simplePos x="0" y="0"/>
                <wp:positionH relativeFrom="margin">
                  <wp:align>right</wp:align>
                </wp:positionH>
                <wp:positionV relativeFrom="paragraph">
                  <wp:posOffset>566420</wp:posOffset>
                </wp:positionV>
                <wp:extent cx="6858000" cy="22193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 </w:t>
                            </w:r>
                            <w:r w:rsidRPr="00A60404"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  <w:t xml:space="preserve">               </w:t>
                            </w: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 w:rsidRPr="00A60404"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A60404" w:rsidRPr="00A60404" w:rsidRDefault="00A60404" w:rsidP="00A60404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0CA3" id="テキスト ボックス 7" o:spid="_x0000_s1029" type="#_x0000_t202" style="position:absolute;left:0;text-align:left;margin-left:488.8pt;margin-top:44.6pt;width:540pt;height:17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" fillcolor="white [3201]" strokeweight=".5pt">
                <v:textbox>
                  <w:txbxContent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 </w:t>
                      </w:r>
                      <w:r w:rsidRPr="00A60404"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  <w:t xml:space="preserve">               </w:t>
                      </w: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</w:t>
                      </w:r>
                    </w:p>
                    <w:p w:rsid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 w:rsidRPr="00A60404"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8"/>
                          <w:u w:val="single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A60404" w:rsidRPr="00A60404" w:rsidRDefault="00A60404" w:rsidP="00A60404">
                      <w:pPr>
                        <w:spacing w:line="0" w:lineRule="atLeast"/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F21">
        <w:rPr>
          <w:rFonts w:ascii="UD デジタル 教科書体 N-B" w:eastAsia="UD デジタル 教科書体 N-B" w:hint="eastAsia"/>
          <w:sz w:val="24"/>
        </w:rPr>
        <w:t>４.この学習を通して、これから大牟田市動物園とどう関わっていきたいと思いますか。学習前の自分と比べながら振り返りましょう。</w:t>
      </w:r>
      <w:bookmarkStart w:id="0" w:name="_GoBack"/>
      <w:bookmarkEnd w:id="0"/>
    </w:p>
    <w:sectPr w:rsidR="00103F21" w:rsidRPr="00665FCD" w:rsidSect="00103F2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CD"/>
    <w:rsid w:val="00103F21"/>
    <w:rsid w:val="002366F0"/>
    <w:rsid w:val="00665FCD"/>
    <w:rsid w:val="008664CA"/>
    <w:rsid w:val="00A60404"/>
    <w:rsid w:val="00D6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0DFC9"/>
  <w15:chartTrackingRefBased/>
  <w15:docId w15:val="{E613FF4B-4EFF-4CBC-8F7A-C2135EAE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絵美</dc:creator>
  <cp:keywords/>
  <dc:description/>
  <cp:lastModifiedBy>平田 絵美</cp:lastModifiedBy>
  <cp:revision>1</cp:revision>
  <cp:lastPrinted>2021-12-14T03:33:00Z</cp:lastPrinted>
  <dcterms:created xsi:type="dcterms:W3CDTF">2021-12-13T23:00:00Z</dcterms:created>
  <dcterms:modified xsi:type="dcterms:W3CDTF">2021-12-14T12:17:00Z</dcterms:modified>
</cp:coreProperties>
</file>